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F0" w:rsidRPr="00A94899" w:rsidRDefault="00D31201" w:rsidP="00F76FF0">
      <w:pPr>
        <w:pStyle w:val="a3"/>
        <w:jc w:val="center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noProof/>
          <w:color w:val="FF000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F8A1B" wp14:editId="5341EC26">
                <wp:simplePos x="0" y="0"/>
                <wp:positionH relativeFrom="margin">
                  <wp:posOffset>3857625</wp:posOffset>
                </wp:positionH>
                <wp:positionV relativeFrom="paragraph">
                  <wp:posOffset>-45720</wp:posOffset>
                </wp:positionV>
                <wp:extent cx="2371725" cy="91440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1201" w:rsidRPr="00190EE4" w:rsidRDefault="00D31201" w:rsidP="00D31201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</w:pPr>
                            <w:r w:rsidRPr="00190EE4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แบบร่างคำสั่ง</w:t>
                            </w:r>
                            <w:r w:rsidR="00937EE9" w:rsidRPr="00937EE9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แต่งตั้งคณะกรรมการ</w:t>
                            </w:r>
                            <w:r w:rsidRPr="00190EE4">
                              <w:rPr>
                                <w:rFonts w:ascii="TH SarabunIT๙" w:hAnsi="TH SarabunIT๙" w:cs="TH SarabunIT๙"/>
                                <w:color w:val="FF0000"/>
                                <w:cs/>
                              </w:rPr>
                              <w:t>ร่างขอบเขตของงาน และกำหนดรายละเอียดคุณลักษณะเฉพาะ</w:t>
                            </w:r>
                            <w:r w:rsidRPr="00190EE4">
                              <w:rPr>
                                <w:rFonts w:ascii="TH SarabunIT๙" w:hAnsi="TH SarabunIT๙" w:cs="TH SarabunIT๙"/>
                                <w:color w:val="FF0000"/>
                              </w:rPr>
                              <w:t xml:space="preserve"> </w:t>
                            </w:r>
                            <w:r w:rsidR="00000F71" w:rsidRPr="00190EE4">
                              <w:rPr>
                                <w:rFonts w:ascii="TH SarabunIT๙" w:hAnsi="TH SarabunIT๙" w:cs="TH SarabunIT๙" w:hint="cs"/>
                                <w:color w:val="FF0000"/>
                                <w:cs/>
                              </w:rPr>
                              <w:t>ในกรณีที่อธิการบดีไม่อยู่ หรือไม่อาจปฏิบัติราชการได้</w:t>
                            </w:r>
                          </w:p>
                          <w:p w:rsidR="00D31201" w:rsidRPr="00737E35" w:rsidRDefault="00D31201" w:rsidP="00D31201">
                            <w:pPr>
                              <w:rPr>
                                <w:rFonts w:ascii="TH SarabunIT๙" w:hAnsi="TH SarabunIT๙" w:cs="TH SarabunIT๙"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5F8A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3.75pt;margin-top:-3.6pt;width:186.7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AVggQIAAA8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" stroked="f">
                <v:textbox>
                  <w:txbxContent>
                    <w:p w:rsidR="00D31201" w:rsidRPr="00190EE4" w:rsidRDefault="00D31201" w:rsidP="00D31201">
                      <w:pPr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</w:pPr>
                      <w:bookmarkStart w:id="1" w:name="_GoBack"/>
                      <w:r w:rsidRPr="00190EE4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แบบร่างคำสั่ง</w:t>
                      </w:r>
                      <w:r w:rsidR="00937EE9" w:rsidRPr="00937EE9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แต่งตั้งคณะกรรมการ</w:t>
                      </w:r>
                      <w:r w:rsidRPr="00190EE4">
                        <w:rPr>
                          <w:rFonts w:ascii="TH SarabunIT๙" w:hAnsi="TH SarabunIT๙" w:cs="TH SarabunIT๙"/>
                          <w:color w:val="FF0000"/>
                          <w:cs/>
                        </w:rPr>
                        <w:t>ร่างขอบเขตของงาน และกำหนดรายละเอียดคุณลักษณะเฉพาะ</w:t>
                      </w:r>
                      <w:r w:rsidRPr="00190EE4">
                        <w:rPr>
                          <w:rFonts w:ascii="TH SarabunIT๙" w:hAnsi="TH SarabunIT๙" w:cs="TH SarabunIT๙"/>
                          <w:color w:val="FF0000"/>
                        </w:rPr>
                        <w:t xml:space="preserve"> </w:t>
                      </w:r>
                      <w:r w:rsidR="00000F71" w:rsidRPr="00190EE4">
                        <w:rPr>
                          <w:rFonts w:ascii="TH SarabunIT๙" w:hAnsi="TH SarabunIT๙" w:cs="TH SarabunIT๙" w:hint="cs"/>
                          <w:color w:val="FF0000"/>
                          <w:cs/>
                        </w:rPr>
                        <w:t>ในกรณีที่อธิการบดีไม่อยู่ หรือไม่อาจปฏิบัติราชการได้</w:t>
                      </w:r>
                    </w:p>
                    <w:bookmarkEnd w:id="1"/>
                    <w:p w:rsidR="00D31201" w:rsidRPr="00737E35" w:rsidRDefault="00D31201" w:rsidP="00D31201">
                      <w:pPr>
                        <w:rPr>
                          <w:rFonts w:ascii="TH SarabunIT๙" w:hAnsi="TH SarabunIT๙" w:cs="TH SarabunIT๙"/>
                          <w:color w:val="FF0000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76FF0" w:rsidRPr="00A94899">
        <w:rPr>
          <w:rFonts w:ascii="TH SarabunIT๙" w:hAnsi="TH SarabunIT๙" w:cs="TH SarabunIT๙"/>
          <w:noProof/>
          <w:color w:val="FF0000"/>
          <w:lang w:eastAsia="en-US"/>
        </w:rPr>
        <w:drawing>
          <wp:anchor distT="0" distB="0" distL="114300" distR="114300" simplePos="0" relativeHeight="251659264" behindDoc="1" locked="0" layoutInCell="1" allowOverlap="1" wp14:anchorId="2E383ACB" wp14:editId="3E34472D">
            <wp:simplePos x="0" y="0"/>
            <wp:positionH relativeFrom="column">
              <wp:posOffset>2466975</wp:posOffset>
            </wp:positionH>
            <wp:positionV relativeFrom="paragraph">
              <wp:posOffset>-22860</wp:posOffset>
            </wp:positionV>
            <wp:extent cx="986400" cy="1080000"/>
            <wp:effectExtent l="0" t="0" r="4445" b="6350"/>
            <wp:wrapNone/>
            <wp:docPr id="1" name="Picture 1" descr="ไฟล์:Tra-Khrut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ไฟล์:Tra-Khrut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76FF0" w:rsidRPr="00A94899" w:rsidRDefault="00F76FF0" w:rsidP="00F76FF0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F76FF0" w:rsidRDefault="00F76FF0" w:rsidP="00F76FF0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F76FF0" w:rsidRPr="00A94899" w:rsidRDefault="00F76FF0" w:rsidP="00F76FF0">
      <w:pPr>
        <w:pStyle w:val="a3"/>
        <w:ind w:left="2160"/>
        <w:jc w:val="center"/>
        <w:rPr>
          <w:rFonts w:ascii="TH SarabunIT๙" w:hAnsi="TH SarabunIT๙" w:cs="TH SarabunIT๙"/>
          <w:color w:val="FF0000"/>
        </w:rPr>
      </w:pPr>
    </w:p>
    <w:p w:rsidR="00F76FF0" w:rsidRPr="00356A49" w:rsidRDefault="00F76FF0" w:rsidP="00F76FF0">
      <w:pPr>
        <w:pStyle w:val="1"/>
        <w:spacing w:before="360"/>
        <w:rPr>
          <w:rFonts w:ascii="TH SarabunIT๙" w:hAnsi="TH SarabunIT๙" w:cs="TH SarabunIT๙"/>
        </w:rPr>
      </w:pPr>
      <w:r w:rsidRPr="00356A49">
        <w:rPr>
          <w:rFonts w:ascii="TH SarabunIT๙" w:hAnsi="TH SarabunIT๙" w:cs="TH SarabunIT๙"/>
          <w:cs/>
        </w:rPr>
        <w:t>คำสั่งมหาวิทยาลัยเทคโนโลยีราชมงคลอีสาน</w:t>
      </w:r>
    </w:p>
    <w:p w:rsidR="00F76FF0" w:rsidRPr="00356A49" w:rsidRDefault="00F76FF0" w:rsidP="00F76FF0">
      <w:pPr>
        <w:jc w:val="center"/>
        <w:rPr>
          <w:rFonts w:ascii="TH SarabunIT๙" w:hAnsi="TH SarabunIT๙" w:cs="TH SarabunIT๙"/>
          <w:sz w:val="32"/>
          <w:szCs w:val="32"/>
        </w:rPr>
      </w:pPr>
      <w:r w:rsidRPr="00356A49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356A49">
        <w:rPr>
          <w:rFonts w:ascii="TH SarabunIT๙" w:hAnsi="TH SarabunIT๙" w:cs="TH SarabunIT๙"/>
          <w:sz w:val="32"/>
          <w:szCs w:val="32"/>
        </w:rPr>
        <w:t xml:space="preserve">          /</w:t>
      </w:r>
      <w:r w:rsidR="00CA46C5" w:rsidRPr="00CA46C5">
        <w:rPr>
          <w:rFonts w:ascii="TH SarabunIT๙" w:hAnsi="TH SarabunIT๙" w:cs="TH SarabunIT๙"/>
          <w:color w:val="FF0000"/>
          <w:sz w:val="32"/>
          <w:szCs w:val="32"/>
        </w:rPr>
        <w:t>………..</w:t>
      </w:r>
      <w:r w:rsidRPr="00356A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76FF0" w:rsidRPr="00E54EE5" w:rsidRDefault="00F76FF0" w:rsidP="00F76FF0">
      <w:pPr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แต่งตั้ง</w:t>
      </w:r>
      <w:r w:rsidRPr="00FE3F1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F76FF0" w:rsidRPr="00D44A2C" w:rsidRDefault="00F76FF0" w:rsidP="00F76FF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0339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สำหรับการ</w:t>
      </w:r>
      <w:r w:rsidR="00533527" w:rsidRPr="00533527">
        <w:rPr>
          <w:rFonts w:ascii="TH SarabunIT๙" w:hAnsi="TH SarabunIT๙" w:cs="TH SarabunIT๙" w:hint="cs"/>
          <w:b/>
          <w:bCs/>
          <w:sz w:val="32"/>
          <w:szCs w:val="32"/>
          <w:cs/>
        </w:rPr>
        <w:t>เช่า</w:t>
      </w:r>
      <w:r w:rsidRPr="0053352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...........</w:t>
      </w:r>
      <w:r w:rsidR="005335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76FF0" w:rsidRPr="00D44A2C" w:rsidRDefault="00F76FF0" w:rsidP="00075B18">
      <w:pPr>
        <w:spacing w:before="120"/>
        <w:jc w:val="center"/>
        <w:rPr>
          <w:rFonts w:ascii="TH SarabunIT๙" w:hAnsi="TH SarabunIT๙" w:cs="TH SarabunIT๙"/>
          <w:sz w:val="36"/>
          <w:szCs w:val="36"/>
        </w:rPr>
      </w:pPr>
      <w:r w:rsidRPr="00D44A2C">
        <w:rPr>
          <w:rFonts w:ascii="TH SarabunIT๙" w:hAnsi="TH SarabunIT๙" w:cs="TH SarabunIT๙"/>
          <w:sz w:val="36"/>
          <w:szCs w:val="36"/>
          <w:cs/>
        </w:rPr>
        <w:t>---------------------------------</w:t>
      </w:r>
      <w:r w:rsidR="00075B18">
        <w:rPr>
          <w:rFonts w:ascii="TH SarabunIT๙" w:hAnsi="TH SarabunIT๙" w:cs="TH SarabunIT๙"/>
          <w:sz w:val="36"/>
          <w:szCs w:val="36"/>
        </w:rPr>
        <w:t xml:space="preserve"> </w:t>
      </w:r>
    </w:p>
    <w:p w:rsidR="00F76FF0" w:rsidRPr="00D44A2C" w:rsidRDefault="00F76FF0" w:rsidP="00075B18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6"/>
          <w:szCs w:val="36"/>
        </w:rPr>
        <w:t xml:space="preserve"> </w:t>
      </w:r>
      <w:r w:rsidRPr="00D44A2C"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sz w:val="36"/>
          <w:szCs w:val="36"/>
        </w:rPr>
        <w:tab/>
      </w:r>
      <w:r w:rsidRPr="00D44A2C">
        <w:rPr>
          <w:rFonts w:ascii="TH SarabunIT๙" w:hAnsi="TH SarabunIT๙" w:cs="TH SarabunIT๙"/>
          <w:sz w:val="32"/>
          <w:szCs w:val="32"/>
          <w:cs/>
        </w:rPr>
        <w:t>ด้วยมหาวิทยาลัยเทคโนโลยีราชมงคลอีสาน มีความประสงค์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2479">
        <w:rPr>
          <w:rFonts w:ascii="TH SarabunIT๙" w:hAnsi="TH SarabunIT๙" w:cs="TH SarabunIT๙"/>
          <w:sz w:val="32"/>
          <w:szCs w:val="32"/>
          <w:cs/>
        </w:rPr>
        <w:t xml:space="preserve">จะจัดทำร่างขอบเขตของงาน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BD2479">
        <w:rPr>
          <w:rFonts w:ascii="TH SarabunIT๙" w:hAnsi="TH SarabunIT๙" w:cs="TH SarabunIT๙"/>
          <w:sz w:val="32"/>
          <w:szCs w:val="32"/>
          <w:cs/>
        </w:rPr>
        <w:t>และกำหนดรายละเอียดคุณลักษณะเฉพาะ</w:t>
      </w:r>
      <w:r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230339">
        <w:rPr>
          <w:rFonts w:ascii="TH SarabunIT๙" w:hAnsi="TH SarabunIT๙" w:cs="TH SarabunIT๙"/>
          <w:sz w:val="32"/>
          <w:szCs w:val="32"/>
          <w:cs/>
        </w:rPr>
        <w:t>สำหรับการ</w:t>
      </w:r>
      <w:r w:rsidR="00291AE8" w:rsidRPr="00530DC1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Pr="002303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</w:t>
      </w:r>
      <w:r w:rsidRPr="000F720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r w:rsidR="007C74BF">
        <w:rPr>
          <w:rFonts w:ascii="TH SarabunIT๙" w:hAnsi="TH SarabunIT๙" w:cs="TH SarabunIT๙" w:hint="cs"/>
          <w:color w:val="FF0000"/>
          <w:sz w:val="32"/>
          <w:szCs w:val="32"/>
          <w:cs/>
        </w:rPr>
        <w:t>๒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9E0DD9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เพื่อให้การดำเนินการเป็นไปด้วยความเรียบร้อยและถูกต้อง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C840CA" w:rsidRPr="00D44A2C" w:rsidRDefault="009F666D" w:rsidP="00A50C66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72D4C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อาศัยอำนาจตามความในมาตรา ๒๔ มาตรา ๒๗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มาตรา ๒๘ วรรค</w:t>
      </w:r>
      <w:r w:rsidR="00363063">
        <w:rPr>
          <w:rFonts w:ascii="TH SarabunIT๙" w:hAnsi="TH SarabunIT๙" w:cs="TH SarabunIT๙" w:hint="cs"/>
          <w:sz w:val="32"/>
          <w:szCs w:val="32"/>
          <w:cs/>
        </w:rPr>
        <w:t>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และมาตรา ๔๖ </w:t>
      </w:r>
      <w:r w:rsidR="00CE5EE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772D4C">
        <w:rPr>
          <w:rFonts w:ascii="TH SarabunIT๙" w:hAnsi="TH SarabunIT๙" w:cs="TH SarabunIT๙"/>
          <w:sz w:val="32"/>
          <w:szCs w:val="32"/>
          <w:cs/>
        </w:rPr>
        <w:t>แห่งพระราชบัญญัติมหาวิทยาลัยเทคโนโลยีราชมงคล พ.ศ. ๒๕4๘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2D2E" w:rsidRPr="00D44A2C">
        <w:rPr>
          <w:rFonts w:ascii="TH SarabunIT๙" w:hAnsi="TH SarabunIT๙" w:cs="TH SarabunIT๙"/>
          <w:sz w:val="32"/>
          <w:szCs w:val="32"/>
          <w:cs/>
        </w:rPr>
        <w:t>ประกอบ</w:t>
      </w:r>
      <w:r w:rsidR="000C2D2E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DA055F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DA055F">
        <w:rPr>
          <w:rFonts w:ascii="TH SarabunIT๙" w:hAnsi="TH SarabunIT๙" w:cs="TH SarabunIT๙" w:hint="cs"/>
          <w:sz w:val="32"/>
          <w:szCs w:val="32"/>
          <w:cs/>
        </w:rPr>
        <w:t>๙๒</w:t>
      </w:r>
      <w:r w:rsidR="00DA055F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A055F">
        <w:rPr>
          <w:rFonts w:ascii="TH SarabunIT๙" w:hAnsi="TH SarabunIT๙" w:cs="TH SarabunIT๙" w:hint="cs"/>
          <w:sz w:val="32"/>
          <w:szCs w:val="32"/>
          <w:cs/>
        </w:rPr>
        <w:t>วรรคหนึ่ง และ</w:t>
      </w:r>
      <w:r w:rsidR="00DA055F" w:rsidRPr="00D44A2C">
        <w:rPr>
          <w:rFonts w:ascii="TH SarabunIT๙" w:hAnsi="TH SarabunIT๙" w:cs="TH SarabunIT๙"/>
          <w:sz w:val="32"/>
          <w:szCs w:val="32"/>
          <w:cs/>
        </w:rPr>
        <w:t xml:space="preserve">ข้อ ๒๑ </w:t>
      </w:r>
      <w:r w:rsidR="00DA055F">
        <w:rPr>
          <w:rFonts w:ascii="TH SarabunIT๙" w:hAnsi="TH SarabunIT๙" w:cs="TH SarabunIT๙" w:hint="cs"/>
          <w:sz w:val="32"/>
          <w:szCs w:val="32"/>
          <w:cs/>
        </w:rPr>
        <w:t xml:space="preserve">วรรคหนึ่ง 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 xml:space="preserve">แห่งระเบียบกระทรวงการคลังว่าด้วยการจัดซื้อจัดจ้างและการบริหารพัสดุภาครัฐ พ.ศ. ๒๕๖๐ </w:t>
      </w:r>
      <w:r w:rsidR="00F27E1C">
        <w:rPr>
          <w:rFonts w:ascii="TH SarabunIT๙" w:hAnsi="TH SarabunIT๙" w:cs="TH SarabunIT๙" w:hint="cs"/>
          <w:sz w:val="32"/>
          <w:szCs w:val="32"/>
          <w:cs/>
        </w:rPr>
        <w:t>และคำสั่ง</w:t>
      </w:r>
      <w:r w:rsidR="00F27E1C" w:rsidRPr="009E0DD9">
        <w:rPr>
          <w:rFonts w:ascii="TH SarabunIT๙" w:hAnsi="TH SarabunIT๙" w:cs="TH SarabunIT๙"/>
          <w:sz w:val="32"/>
          <w:szCs w:val="32"/>
          <w:cs/>
        </w:rPr>
        <w:t>มหาวิทยาลัยเทคโนโลยีราชมงคลอีสาน</w:t>
      </w:r>
      <w:r w:rsidR="00F27E1C">
        <w:rPr>
          <w:rFonts w:ascii="TH SarabunIT๙" w:hAnsi="TH SarabunIT๙" w:cs="TH SarabunIT๙" w:hint="cs"/>
          <w:sz w:val="32"/>
          <w:szCs w:val="32"/>
          <w:cs/>
        </w:rPr>
        <w:t xml:space="preserve"> ที่ </w:t>
      </w:r>
      <w:r w:rsidR="00D47E7C">
        <w:rPr>
          <w:rFonts w:ascii="TH SarabunIT๙" w:hAnsi="TH SarabunIT๙" w:cs="TH SarabunIT๙" w:hint="cs"/>
          <w:sz w:val="32"/>
          <w:szCs w:val="32"/>
          <w:cs/>
        </w:rPr>
        <w:t>๐๓๒๖/๒๕๖๒ ลงวันที่ ๒๗ กุมภาพันธ์ ๒๕๖๒</w:t>
      </w:r>
      <w:r w:rsidR="00F27E1C">
        <w:rPr>
          <w:rFonts w:ascii="TH SarabunIT๙" w:hAnsi="TH SarabunIT๙" w:cs="TH SarabunIT๙" w:hint="cs"/>
          <w:sz w:val="32"/>
          <w:szCs w:val="32"/>
          <w:cs/>
        </w:rPr>
        <w:t xml:space="preserve"> เรื่อง มอบอำนาจให้รองอธิการบดีรักษาราชการแทนอธิการบดี ในกรณีที่อธิการบดีไม่อยู่ หรือไม่อาจปฏิบัติราชการได้</w:t>
      </w:r>
      <w:r w:rsidR="00D217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>จึงแต่งตั้ง</w:t>
      </w:r>
      <w:r w:rsidR="00671478" w:rsidRPr="00230339">
        <w:rPr>
          <w:rFonts w:ascii="TH SarabunIT๙" w:hAnsi="TH SarabunIT๙" w:cs="TH SarabunIT๙"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 สำหรับการ</w:t>
      </w:r>
      <w:r w:rsidR="00291AE8" w:rsidRPr="00530DC1">
        <w:rPr>
          <w:rFonts w:ascii="TH SarabunIT๙" w:hAnsi="TH SarabunIT๙" w:cs="TH SarabunIT๙" w:hint="cs"/>
          <w:sz w:val="32"/>
          <w:szCs w:val="32"/>
          <w:cs/>
        </w:rPr>
        <w:t>เช่า</w:t>
      </w:r>
      <w:r w:rsidR="0067147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7C74BF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....(๑)....</w:t>
      </w:r>
      <w:r w:rsidR="007C74BF" w:rsidRPr="00E54EE5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671478" w:rsidRPr="00D36FF7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จำนวน </w:t>
      </w:r>
      <w:r w:rsidR="0067147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</w:t>
      </w:r>
      <w:r w:rsidR="00671478"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40CA" w:rsidRPr="00D44A2C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  <w:r w:rsidR="002152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E53B0">
        <w:rPr>
          <w:rFonts w:ascii="TH SarabunIT๙" w:hAnsi="TH SarabunIT๙" w:cs="TH SarabunIT๙"/>
          <w:sz w:val="32"/>
          <w:szCs w:val="32"/>
        </w:rPr>
        <w:t xml:space="preserve"> </w:t>
      </w:r>
      <w:r w:rsidR="00F27E1C">
        <w:rPr>
          <w:rFonts w:ascii="TH SarabunIT๙" w:hAnsi="TH SarabunIT๙" w:cs="TH SarabunIT๙"/>
          <w:sz w:val="32"/>
          <w:szCs w:val="32"/>
        </w:rPr>
        <w:t xml:space="preserve"> </w:t>
      </w:r>
      <w:r w:rsidR="00E17028">
        <w:rPr>
          <w:rFonts w:ascii="TH SarabunIT๙" w:hAnsi="TH SarabunIT๙" w:cs="TH SarabunIT๙"/>
          <w:sz w:val="32"/>
          <w:szCs w:val="32"/>
        </w:rPr>
        <w:t xml:space="preserve">  </w:t>
      </w:r>
      <w:r w:rsidR="00402E6B">
        <w:rPr>
          <w:rFonts w:ascii="TH SarabunIT๙" w:hAnsi="TH SarabunIT๙" w:cs="TH SarabunIT๙"/>
          <w:sz w:val="32"/>
          <w:szCs w:val="32"/>
        </w:rPr>
        <w:t xml:space="preserve"> </w:t>
      </w:r>
      <w:r w:rsidR="00671478">
        <w:rPr>
          <w:rFonts w:ascii="TH SarabunIT๙" w:hAnsi="TH SarabunIT๙" w:cs="TH SarabunIT๙"/>
          <w:sz w:val="32"/>
          <w:szCs w:val="32"/>
        </w:rPr>
        <w:t xml:space="preserve"> </w:t>
      </w:r>
      <w:r w:rsidR="002557E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A4924" w:rsidRPr="00D44A2C" w:rsidRDefault="00BA4924" w:rsidP="00BA4924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</w:p>
    <w:p w:rsidR="0097175E" w:rsidRPr="00E54EE5" w:rsidRDefault="00BA4924" w:rsidP="0097175E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ab/>
      </w:r>
      <w:r w:rsidR="0097175E"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๑. </w:t>
      </w:r>
      <w:r w:rsidR="0097175E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="0097175E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="0097175E"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 w:rsidR="0097175E">
        <w:rPr>
          <w:rFonts w:ascii="TH SarabunIT๙" w:hAnsi="TH SarabunIT๙" w:cs="TH SarabunIT๙"/>
          <w:color w:val="FF0000"/>
          <w:sz w:val="32"/>
          <w:szCs w:val="32"/>
        </w:rPr>
        <w:t>……</w:t>
      </w:r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97175E"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97175E" w:rsidRPr="00507123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97175E" w:rsidRPr="00E54EE5" w:rsidRDefault="0097175E" w:rsidP="0097175E">
      <w:pPr>
        <w:ind w:left="720" w:firstLine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>
        <w:rPr>
          <w:rFonts w:ascii="TH SarabunIT๙" w:hAnsi="TH SarabunIT๙" w:cs="TH SarabunIT๙"/>
          <w:color w:val="FF0000"/>
          <w:sz w:val="32"/>
          <w:szCs w:val="32"/>
        </w:rPr>
        <w:t>……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97175E" w:rsidRPr="00E54EE5" w:rsidRDefault="0097175E" w:rsidP="0097175E">
      <w:pPr>
        <w:ind w:left="7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  <w:t xml:space="preserve">๓. 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proofErr w:type="gramStart"/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....(</w:t>
      </w:r>
      <w:proofErr w:type="gramEnd"/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๓</w:t>
      </w:r>
      <w:r w:rsidRPr="005A477D">
        <w:rPr>
          <w:rFonts w:ascii="TH SarabunIT๙" w:hAnsi="TH SarabunIT๙" w:cs="TH SarabunIT๙" w:hint="cs"/>
          <w:color w:val="FF0000"/>
          <w:sz w:val="32"/>
          <w:szCs w:val="32"/>
          <w:cs/>
        </w:rPr>
        <w:t>)....</w:t>
      </w:r>
      <w:r>
        <w:rPr>
          <w:rFonts w:ascii="TH SarabunIT๙" w:hAnsi="TH SarabunIT๙" w:cs="TH SarabunIT๙"/>
          <w:color w:val="FF0000"/>
          <w:sz w:val="32"/>
          <w:szCs w:val="32"/>
        </w:rPr>
        <w:t>……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</w:t>
      </w:r>
      <w:r w:rsidRPr="00E54EE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507123">
        <w:rPr>
          <w:rFonts w:ascii="TH SarabunIT๙" w:hAnsi="TH SarabunIT๙" w:cs="TH SarabunIT๙"/>
          <w:sz w:val="32"/>
          <w:szCs w:val="32"/>
          <w:cs/>
        </w:rPr>
        <w:t>กรรมการและเลขานุการ</w:t>
      </w:r>
      <w:r w:rsidRPr="00507123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C840CA" w:rsidRPr="00D44A2C" w:rsidRDefault="00C840CA" w:rsidP="004A5A6A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44A2C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  <w:r w:rsidRPr="00D44A2C">
        <w:rPr>
          <w:rFonts w:ascii="TH SarabunIT๙" w:hAnsi="TH SarabunIT๙" w:cs="TH SarabunIT๙"/>
          <w:sz w:val="32"/>
          <w:szCs w:val="32"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>มีหน้าที่ดังนี้</w:t>
      </w:r>
    </w:p>
    <w:p w:rsidR="00C840CA" w:rsidRPr="00DA02B9" w:rsidRDefault="00C840CA" w:rsidP="00C840CA">
      <w:pPr>
        <w:autoSpaceDE w:val="0"/>
        <w:autoSpaceDN w:val="0"/>
        <w:adjustRightInd w:val="0"/>
        <w:ind w:firstLine="1440"/>
        <w:jc w:val="thaiDistribute"/>
        <w:rPr>
          <w:rFonts w:asciiTheme="minorHAnsi" w:eastAsia="Times New Roman" w:hAnsiTheme="minorHAnsi" w:cs="THSarabunPSK"/>
          <w:sz w:val="34"/>
          <w:szCs w:val="3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จัดทำร่างขอบเขตของงานหรือรายละเอียดคุณลักษณะเฉพาะของพัสดุที่จะซื้อหรือจ้าง</w:t>
      </w:r>
      <w:r w:rsidRPr="00DA02B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30734">
        <w:rPr>
          <w:rFonts w:ascii="TH SarabunIT๙" w:eastAsia="Times New Roman" w:hAnsi="TH SarabunIT๙" w:cs="TH SarabunIT๙"/>
          <w:sz w:val="32"/>
          <w:szCs w:val="32"/>
        </w:rPr>
        <w:t xml:space="preserve">      </w:t>
      </w:r>
      <w:r w:rsidRPr="00DA02B9">
        <w:rPr>
          <w:rFonts w:ascii="TH SarabunIT๙" w:eastAsia="Times New Roman" w:hAnsi="TH SarabunIT๙" w:cs="TH SarabunIT๙"/>
          <w:sz w:val="32"/>
          <w:szCs w:val="32"/>
          <w:cs/>
        </w:rPr>
        <w:t>รวมทั้งกำหนดหลักเกณฑ์การพิจารณาคัดเลือกข้อเสนอด้วย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190871">
        <w:rPr>
          <w:rFonts w:ascii="TH SarabunIT๙" w:eastAsia="Times New Roman" w:hAnsi="TH SarabunIT๙" w:cs="TH SarabunIT๙" w:hint="cs"/>
          <w:sz w:val="32"/>
          <w:szCs w:val="32"/>
          <w:cs/>
        </w:rPr>
        <w:t>พร้อมกำหนดราคากลาง</w:t>
      </w:r>
      <w:bookmarkStart w:id="0" w:name="_GoBack"/>
      <w:bookmarkEnd w:id="0"/>
      <w:r>
        <w:rPr>
          <w:rFonts w:asciiTheme="minorHAnsi" w:eastAsia="Times New Roman" w:hAnsiTheme="minorHAnsi" w:cs="THSarabunPSK"/>
          <w:sz w:val="34"/>
          <w:szCs w:val="34"/>
        </w:rPr>
        <w:t xml:space="preserve"> </w:t>
      </w:r>
      <w:r w:rsidR="00430734">
        <w:rPr>
          <w:rFonts w:asciiTheme="minorHAnsi" w:eastAsia="Times New Roman" w:hAnsiTheme="minorHAnsi" w:cs="THSarabunPSK"/>
          <w:sz w:val="34"/>
          <w:szCs w:val="34"/>
        </w:rPr>
        <w:t xml:space="preserve"> </w:t>
      </w:r>
    </w:p>
    <w:p w:rsidR="00C840CA" w:rsidRPr="00D44A2C" w:rsidRDefault="00C840CA" w:rsidP="00C840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4A2C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939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44A2C">
        <w:rPr>
          <w:rFonts w:ascii="TH SarabunIT๙" w:hAnsi="TH SarabunIT๙" w:cs="TH SarabunIT๙"/>
          <w:sz w:val="32"/>
          <w:szCs w:val="32"/>
          <w:cs/>
        </w:rPr>
        <w:t>เพื่อให้การกำหนดรายละเอียดคุณลักษณะเฉพาะของพัสดุที่จะซื้อหรือจ้างมีมาตรฐาน และเป็นประโยชน์ต่อทางราชการ หากพัสดุที่จะซื้อหรือจ้างใดมีประกาศกำหนดมาตรฐานผลิตภัณฑ์อุตสาหกรรมแล้วให้กำหนดรายละเอียดคุณลักษณะเฉพาะของที่จะซื้อหรือจ้าง ตามมาตรฐานผลิตภัณฑ์อุตสาหกรรม หรือเพื่อความสะดวกจะระบุเฉพาะหมายเลขมาตรฐานก็ได้ หรือในกรณีพัสดุที่จะซื้อหรือจ้างใดยังไม่มีประกาศกำหนดมาตรฐานผลิตภัณฑ์อุตสาหกรรมแต่มีผู้ได้รับการจดทะเบียนผลิตภัณฑ์ไว้กับกระทรวงอุตสาหกรรมแล้ว ให้กำหนดรายละเอียดคุณลักษณะเฉพาะของพัสดุที่จะซื้อหรือจ้าง ให้สอดคล้องกับรายละเอียดคุณลักษณะเฉพาะตามที่ระบุในคู่มือผู้ซื้อหรือใบแทรกคู่มือที่กระทรวงอุตสาหกรรมจัดทำขึ้น</w:t>
      </w:r>
    </w:p>
    <w:p w:rsidR="00594FF0" w:rsidRDefault="00EE20DE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</w:t>
      </w:r>
      <w:r w:rsidR="00C840CA" w:rsidRPr="00C840C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๒.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การกำหนดคุณลักษณะเฉพาะของพัสดุที่จะทำการจัดซื้อจัดจ้าง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ให้หน่วยงานของรัฐคำนึงถึงคุณภาพ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เทคนิค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และวัตถุประสงค์ของการจัดซื้อจัดจ้างพัสดุนั้น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และห้ามมิให้กำหนดคุณลักษณะเฉพาะของพัสดุให้ใกล้เคียงกับยี่ห้อใดยี่ห้อหนึ่ง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หรือของผู้ขายรายใดรายหนึ่งโดยเฉพาะ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เว้นแต่พัสดุที่จะทำการจัดซื้อจัดจ้างตามวัตถุประสงค์นั้นมียี่ห้อเดียวหรือจะต้องใช้อะไหล่ของยี่ห้อใด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</w:rPr>
        <w:t xml:space="preserve"> </w:t>
      </w:r>
      <w:r w:rsidR="00C840CA" w:rsidRPr="00C840CA">
        <w:rPr>
          <w:rFonts w:ascii="TH SarabunIT๙" w:eastAsia="Times New Roman" w:hAnsi="TH SarabunIT๙" w:cs="TH SarabunIT๙"/>
          <w:b w:val="0"/>
          <w:bCs w:val="0"/>
          <w:sz w:val="32"/>
          <w:szCs w:val="32"/>
          <w:cs/>
        </w:rPr>
        <w:t>ก็ให้ระบุยี่ห้อนั้นได้</w:t>
      </w:r>
    </w:p>
    <w:p w:rsidR="00D50B6B" w:rsidRDefault="00D50B6B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2578C7" w:rsidRDefault="002578C7" w:rsidP="00C840CA">
      <w:pPr>
        <w:pStyle w:val="a7"/>
        <w:tabs>
          <w:tab w:val="left" w:pos="1134"/>
          <w:tab w:val="left" w:pos="1701"/>
        </w:tabs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EE20DE" w:rsidRPr="00EE20DE" w:rsidRDefault="00EE20DE" w:rsidP="00EE20DE">
      <w:pPr>
        <w:pStyle w:val="a7"/>
        <w:tabs>
          <w:tab w:val="left" w:pos="1134"/>
          <w:tab w:val="left" w:pos="1701"/>
        </w:tabs>
        <w:jc w:val="righ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EE20DE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ให้คณะกรรมการ</w:t>
      </w:r>
      <w:r w:rsidRPr="00EE20DE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...</w:t>
      </w:r>
    </w:p>
    <w:p w:rsidR="00D50B6B" w:rsidRDefault="00D50B6B" w:rsidP="00D50B6B">
      <w:pPr>
        <w:spacing w:before="120"/>
        <w:ind w:right="-22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D44A2C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ให้คณะกรรมการที่ได้รับแต่งตั้งปฏิบัติหน้าที่ตามพระราชบัญญัติการจัดซื้อจัดจ้างและการบริหารพัสดุภาครัฐ พ.ศ.๒๕๖๐ และระเบียบกระทรวงการคลังว่าด้วยการจัดซื้อจัดจ้างและการบริหารพัสดุภาครัฐ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44A2C">
        <w:rPr>
          <w:rFonts w:ascii="TH SarabunIT๙" w:hAnsi="TH SarabunIT๙" w:cs="TH SarabunIT๙"/>
          <w:sz w:val="32"/>
          <w:szCs w:val="32"/>
          <w:cs/>
        </w:rPr>
        <w:t>พ.ศ.๒๕๖๐ โดยเคร่งครัด</w:t>
      </w:r>
      <w:r w:rsidRPr="00A9489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50B6B" w:rsidRPr="00A94899" w:rsidRDefault="00D50B6B" w:rsidP="00D50B6B">
      <w:pPr>
        <w:spacing w:before="120"/>
        <w:ind w:left="720" w:right="-22"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94899">
        <w:rPr>
          <w:rFonts w:ascii="TH SarabunIT๙" w:hAnsi="TH SarabunIT๙" w:cs="TH SarabunIT๙"/>
          <w:sz w:val="32"/>
          <w:szCs w:val="32"/>
          <w:cs/>
        </w:rPr>
        <w:t xml:space="preserve">ทั้งนี้ </w:t>
      </w:r>
      <w:r>
        <w:rPr>
          <w:rFonts w:ascii="TH SarabunIT๙" w:hAnsi="TH SarabunIT๙" w:cs="TH SarabunIT๙"/>
          <w:sz w:val="32"/>
          <w:szCs w:val="32"/>
          <w:cs/>
        </w:rPr>
        <w:t xml:space="preserve">ตั้งแต่วันที่ 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A94899">
        <w:rPr>
          <w:rFonts w:ascii="TH SarabunIT๙" w:hAnsi="TH SarabunIT๙" w:cs="TH SarabunIT๙"/>
          <w:sz w:val="32"/>
          <w:szCs w:val="32"/>
          <w:cs/>
        </w:rPr>
        <w:t>เป็นต้นไป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50B6B" w:rsidRPr="00A94899" w:rsidRDefault="00D50B6B" w:rsidP="00D50B6B">
      <w:pPr>
        <w:spacing w:before="160"/>
        <w:jc w:val="thaiDistribute"/>
        <w:rPr>
          <w:rFonts w:ascii="TH SarabunIT๙" w:hAnsi="TH SarabunIT๙" w:cs="TH SarabunIT๙"/>
          <w:sz w:val="32"/>
          <w:szCs w:val="32"/>
        </w:rPr>
      </w:pP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</w:rPr>
        <w:tab/>
      </w:r>
      <w:r w:rsidRPr="00A94899">
        <w:rPr>
          <w:rFonts w:ascii="TH SarabunIT๙" w:hAnsi="TH SarabunIT๙" w:cs="TH SarabunIT๙"/>
          <w:sz w:val="32"/>
          <w:szCs w:val="32"/>
          <w:cs/>
        </w:rPr>
        <w:t xml:space="preserve">สั่ง ณ วันที่ 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>.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พ.ศ. </w:t>
      </w:r>
      <w:r w:rsidRPr="005C62E5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</w:t>
      </w:r>
      <w:r w:rsidRPr="005C62E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31190" w:rsidRPr="00A94899" w:rsidRDefault="00D50B6B" w:rsidP="0087633E">
      <w:pPr>
        <w:tabs>
          <w:tab w:val="left" w:pos="5955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633E">
        <w:rPr>
          <w:rFonts w:ascii="TH SarabunIT๙" w:hAnsi="TH SarabunIT๙" w:cs="TH SarabunIT๙"/>
          <w:sz w:val="32"/>
          <w:szCs w:val="32"/>
        </w:rPr>
        <w:tab/>
      </w:r>
    </w:p>
    <w:p w:rsidR="00A20AFF" w:rsidRPr="00A94899" w:rsidRDefault="00A20AFF" w:rsidP="0087633E">
      <w:pPr>
        <w:pStyle w:val="a3"/>
        <w:jc w:val="left"/>
        <w:rPr>
          <w:rFonts w:ascii="TH SarabunIT๙" w:hAnsi="TH SarabunIT๙" w:cs="TH SarabunIT๙"/>
          <w:color w:val="auto"/>
        </w:rPr>
      </w:pPr>
    </w:p>
    <w:p w:rsidR="009D71FB" w:rsidRPr="00C04FAB" w:rsidRDefault="009D71FB" w:rsidP="0087633E">
      <w:pPr>
        <w:pStyle w:val="a3"/>
        <w:jc w:val="left"/>
        <w:rPr>
          <w:rFonts w:ascii="TH SarabunIT๙" w:hAnsi="TH SarabunIT๙" w:cs="TH SarabunIT๙"/>
          <w:color w:val="auto"/>
          <w:sz w:val="16"/>
          <w:szCs w:val="16"/>
        </w:rPr>
      </w:pPr>
    </w:p>
    <w:p w:rsidR="00AC5F18" w:rsidRPr="00D50B6B" w:rsidRDefault="00746758" w:rsidP="00746758">
      <w:pPr>
        <w:tabs>
          <w:tab w:val="left" w:pos="4536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</w:t>
      </w:r>
      <w:r w:rsidR="00AC5F18" w:rsidRPr="00D50B6B">
        <w:rPr>
          <w:rFonts w:ascii="TH SarabunIT๙" w:hAnsi="TH SarabunIT๙" w:cs="TH SarabunIT๙"/>
          <w:color w:val="FF0000"/>
          <w:sz w:val="32"/>
          <w:szCs w:val="32"/>
        </w:rPr>
        <w:t>(</w:t>
      </w:r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……………………</w:t>
      </w:r>
      <w:proofErr w:type="gramStart"/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</w:t>
      </w:r>
      <w:r w:rsidR="00192B16">
        <w:rPr>
          <w:rFonts w:ascii="TH SarabunIT๙" w:hAnsi="TH SarabunIT๙" w:cs="TH SarabunIT๙" w:hint="cs"/>
          <w:color w:val="FF0000"/>
          <w:sz w:val="32"/>
          <w:szCs w:val="32"/>
          <w:cs/>
        </w:rPr>
        <w:t>(</w:t>
      </w:r>
      <w:proofErr w:type="gramEnd"/>
      <w:r w:rsidR="00192B16">
        <w:rPr>
          <w:rFonts w:ascii="TH SarabunIT๙" w:hAnsi="TH SarabunIT๙" w:cs="TH SarabunIT๙" w:hint="cs"/>
          <w:color w:val="FF0000"/>
          <w:sz w:val="32"/>
          <w:szCs w:val="32"/>
          <w:cs/>
        </w:rPr>
        <w:t>๔)</w:t>
      </w:r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………………………</w:t>
      </w:r>
      <w:r w:rsidR="00AC5F18" w:rsidRPr="00D50B6B">
        <w:rPr>
          <w:rFonts w:ascii="TH SarabunIT๙" w:hAnsi="TH SarabunIT๙" w:cs="TH SarabunIT๙"/>
          <w:color w:val="FF0000"/>
          <w:sz w:val="32"/>
          <w:szCs w:val="32"/>
        </w:rPr>
        <w:t>)</w:t>
      </w:r>
    </w:p>
    <w:p w:rsidR="00AC5F18" w:rsidRPr="00D50B6B" w:rsidRDefault="00AC5F18" w:rsidP="00AC5F18">
      <w:pPr>
        <w:tabs>
          <w:tab w:val="left" w:pos="4536"/>
        </w:tabs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D50B6B">
        <w:rPr>
          <w:rFonts w:ascii="TH SarabunIT๙" w:hAnsi="TH SarabunIT๙" w:cs="TH SarabunIT๙"/>
          <w:color w:val="FF0000"/>
          <w:sz w:val="32"/>
          <w:szCs w:val="32"/>
        </w:rPr>
        <w:t xml:space="preserve">                         </w:t>
      </w:r>
      <w:r w:rsidR="00746758">
        <w:rPr>
          <w:rFonts w:ascii="TH SarabunIT๙" w:hAnsi="TH SarabunIT๙" w:cs="TH SarabunIT๙"/>
          <w:color w:val="FF0000"/>
          <w:sz w:val="32"/>
          <w:szCs w:val="32"/>
        </w:rPr>
        <w:t xml:space="preserve">                              </w:t>
      </w:r>
      <w:r w:rsidRPr="00BF7650">
        <w:rPr>
          <w:rFonts w:ascii="TH SarabunIT๙" w:hAnsi="TH SarabunIT๙" w:cs="TH SarabunIT๙"/>
          <w:sz w:val="32"/>
          <w:szCs w:val="32"/>
          <w:cs/>
        </w:rPr>
        <w:t>รองอธิการบดีฝ่าย</w:t>
      </w:r>
      <w:r w:rsidR="00960F19" w:rsidRPr="00D50B6B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…………………………………………….</w:t>
      </w:r>
    </w:p>
    <w:p w:rsidR="00AC5F18" w:rsidRPr="008B3702" w:rsidRDefault="00AC5F18" w:rsidP="00AC5F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94899">
        <w:rPr>
          <w:rFonts w:ascii="TH SarabunIT๙" w:hAnsi="TH SarabunIT๙" w:cs="TH SarabunIT๙"/>
          <w:sz w:val="32"/>
          <w:szCs w:val="32"/>
          <w:cs/>
        </w:rPr>
        <w:t xml:space="preserve">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</w:t>
      </w:r>
      <w:r w:rsidR="0067091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B3702">
        <w:rPr>
          <w:rFonts w:ascii="TH SarabunIT๙" w:hAnsi="TH SarabunIT๙" w:cs="TH SarabunIT๙"/>
          <w:sz w:val="32"/>
          <w:szCs w:val="32"/>
          <w:cs/>
        </w:rPr>
        <w:t>รักษาราชการแทนอธิการบดีมหาวิทยาลัยเทคโนโลยีราชมงคลอีสาน</w:t>
      </w:r>
      <w:r w:rsidRPr="008B370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80659" w:rsidRPr="00A94899" w:rsidRDefault="00280659" w:rsidP="00A94899">
      <w:pPr>
        <w:rPr>
          <w:rFonts w:ascii="TH SarabunIT๙" w:hAnsi="TH SarabunIT๙" w:cs="TH SarabunIT๙"/>
          <w:sz w:val="32"/>
          <w:szCs w:val="32"/>
        </w:rPr>
      </w:pPr>
    </w:p>
    <w:p w:rsidR="00611161" w:rsidRDefault="00611161" w:rsidP="0061116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DD2B6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วิธีปฏิบัติเกี่ยวกับคำสั่ง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7D45A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ในกรณีที่อธิการบดีไม่อยู่ หรือไม่อาจปฏิบัติราชการได้</w:t>
      </w:r>
      <w:r w:rsidR="002A4B4E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2072C3" w:rsidRDefault="002072C3" w:rsidP="00C51F68">
      <w:pPr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(๑)  ให้ระบุรายละเอียดชื่อรายการที่จะซื้อหรือจ้าง </w:t>
      </w:r>
    </w:p>
    <w:p w:rsidR="002072C3" w:rsidRDefault="002072C3" w:rsidP="002072C3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(๒)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อาจระบุรายละเอียดเพิ่มเติมก็ได้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>(ถ้ามี)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1130A" w:rsidRDefault="002072C3" w:rsidP="00F1130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(๓)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ระบุชื่อ-นามสกุล บุคคลที่จะ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คณะกรรมการ 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แต่ง</w:t>
      </w:r>
      <w:r w:rsidR="00F1130A">
        <w:rPr>
          <w:rFonts w:ascii="TH SarabunIT๙" w:hAnsi="TH SarabunIT๙" w:cs="TH SarabunIT๙" w:hint="cs"/>
          <w:color w:val="FF0000"/>
          <w:sz w:val="32"/>
          <w:szCs w:val="32"/>
          <w:cs/>
        </w:rPr>
        <w:t>ตั้งเป็น</w:t>
      </w:r>
      <w:r w:rsidR="00F1130A"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>ไปตาม</w:t>
      </w:r>
      <w:r w:rsidR="00F1130A"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ระเบียบกระทรวงการคลังว่าด้วย</w:t>
      </w:r>
    </w:p>
    <w:p w:rsidR="00611161" w:rsidRDefault="00F1130A" w:rsidP="00F1130A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</w:t>
      </w:r>
      <w:r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การจัดซื้อจัดจ้างและการบริหารพัสดุภาครัฐ พ.ศ. ๒๕๖๐</w:t>
      </w:r>
      <w:r w:rsidRPr="00AF36C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AF36C1">
        <w:rPr>
          <w:rFonts w:ascii="TH SarabunIT๙" w:hAnsi="TH SarabunIT๙" w:cs="TH SarabunIT๙"/>
          <w:color w:val="FF0000"/>
          <w:sz w:val="32"/>
          <w:szCs w:val="32"/>
          <w:cs/>
        </w:rPr>
        <w:t>ข้อ ๒๑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</w:t>
      </w:r>
    </w:p>
    <w:p w:rsidR="00E57146" w:rsidRPr="00815472" w:rsidRDefault="00280659" w:rsidP="00815472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(๔</w:t>
      </w:r>
      <w:r w:rsidR="00597938">
        <w:rPr>
          <w:rFonts w:ascii="TH SarabunIT๙" w:hAnsi="TH SarabunIT๙" w:cs="TH SarabunIT๙" w:hint="cs"/>
          <w:color w:val="FF0000"/>
          <w:sz w:val="32"/>
          <w:szCs w:val="32"/>
          <w:cs/>
        </w:rPr>
        <w:t>)</w:t>
      </w:r>
      <w:r w:rsidR="00E4102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F14850">
        <w:rPr>
          <w:rFonts w:ascii="TH SarabunIT๙" w:hAnsi="TH SarabunIT๙" w:cs="TH SarabunIT๙"/>
          <w:color w:val="FF0000"/>
          <w:sz w:val="32"/>
          <w:szCs w:val="32"/>
          <w:cs/>
        </w:rPr>
        <w:t>ระบุชื่อ-นามสกุล</w:t>
      </w:r>
      <w:r w:rsidR="00F1485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E17CBE" w:rsidRPr="00D50B6B">
        <w:rPr>
          <w:rFonts w:ascii="TH SarabunIT๙" w:hAnsi="TH SarabunIT๙" w:cs="TH SarabunIT๙"/>
          <w:color w:val="FF0000"/>
          <w:sz w:val="32"/>
          <w:szCs w:val="32"/>
          <w:cs/>
        </w:rPr>
        <w:t>รองอธิการบดี</w:t>
      </w:r>
      <w:r w:rsidR="00E17CBE">
        <w:rPr>
          <w:rFonts w:ascii="TH SarabunIT๙" w:hAnsi="TH SarabunIT๙" w:cs="TH SarabunIT๙" w:hint="cs"/>
          <w:color w:val="FF0000"/>
          <w:sz w:val="32"/>
          <w:szCs w:val="32"/>
          <w:cs/>
        </w:rPr>
        <w:t>ที่</w:t>
      </w:r>
      <w:r w:rsidR="003E7071">
        <w:rPr>
          <w:rFonts w:ascii="TH SarabunIT๙" w:hAnsi="TH SarabunIT๙" w:cs="TH SarabunIT๙" w:hint="cs"/>
          <w:color w:val="FF0000"/>
          <w:sz w:val="32"/>
          <w:szCs w:val="32"/>
          <w:cs/>
        </w:rPr>
        <w:t>ลงนาม</w:t>
      </w:r>
      <w:r w:rsidR="00806B7D">
        <w:rPr>
          <w:rFonts w:ascii="TH SarabunIT๙" w:hAnsi="TH SarabunIT๙" w:cs="TH SarabunIT๙" w:hint="cs"/>
          <w:color w:val="FF0000"/>
          <w:sz w:val="32"/>
          <w:szCs w:val="32"/>
          <w:cs/>
        </w:rPr>
        <w:t>ใน</w:t>
      </w:r>
      <w:r w:rsidR="003E7071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คำสั่ง </w:t>
      </w:r>
      <w:r w:rsidR="00E41029">
        <w:rPr>
          <w:rFonts w:ascii="TH SarabunIT๙" w:hAnsi="TH SarabunIT๙" w:cs="TH SarabunIT๙" w:hint="cs"/>
          <w:color w:val="FF0000"/>
          <w:sz w:val="32"/>
          <w:szCs w:val="32"/>
          <w:cs/>
        </w:rPr>
        <w:t>ในวันที่</w:t>
      </w:r>
      <w:r w:rsidR="003E7071" w:rsidRPr="00E41029">
        <w:rPr>
          <w:rFonts w:ascii="TH SarabunIT๙" w:hAnsi="TH SarabunIT๙" w:cs="TH SarabunIT๙" w:hint="cs"/>
          <w:color w:val="FF0000"/>
          <w:sz w:val="32"/>
          <w:szCs w:val="32"/>
          <w:cs/>
        </w:rPr>
        <w:t>รักษาราชการแทนอธิการบดี</w:t>
      </w:r>
      <w:r w:rsidR="00935745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806B7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p w:rsidR="00E57146" w:rsidRPr="00A94899" w:rsidRDefault="00E57146" w:rsidP="00A94899">
      <w:pPr>
        <w:rPr>
          <w:rFonts w:ascii="TH SarabunIT๙" w:hAnsi="TH SarabunIT๙" w:cs="TH SarabunIT๙"/>
          <w:sz w:val="32"/>
          <w:szCs w:val="32"/>
        </w:rPr>
      </w:pPr>
    </w:p>
    <w:sectPr w:rsidR="00E57146" w:rsidRPr="00A94899" w:rsidSect="00DC5DA1">
      <w:headerReference w:type="default" r:id="rId10"/>
      <w:pgSz w:w="11906" w:h="16838" w:code="9"/>
      <w:pgMar w:top="567" w:right="992" w:bottom="142" w:left="1440" w:header="567" w:footer="567" w:gutter="0"/>
      <w:pgNumType w:fmt="thaiNumb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1E7" w:rsidRDefault="003211E7" w:rsidP="00F9508F">
      <w:r>
        <w:separator/>
      </w:r>
    </w:p>
  </w:endnote>
  <w:endnote w:type="continuationSeparator" w:id="0">
    <w:p w:rsidR="003211E7" w:rsidRDefault="003211E7" w:rsidP="00F9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1E7" w:rsidRDefault="003211E7" w:rsidP="00F9508F">
      <w:r>
        <w:separator/>
      </w:r>
    </w:p>
  </w:footnote>
  <w:footnote w:type="continuationSeparator" w:id="0">
    <w:p w:rsidR="003211E7" w:rsidRDefault="003211E7" w:rsidP="00F95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75626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9508F" w:rsidRPr="00F9508F" w:rsidRDefault="00F9508F">
        <w:pPr>
          <w:pStyle w:val="a9"/>
          <w:jc w:val="center"/>
          <w:rPr>
            <w:rFonts w:ascii="TH SarabunPSK" w:hAnsi="TH SarabunPSK" w:cs="TH SarabunPSK"/>
            <w:sz w:val="32"/>
            <w:szCs w:val="32"/>
          </w:rPr>
        </w:pPr>
        <w:r w:rsidRPr="00F9508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9508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90871" w:rsidRPr="00190871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</w:t>
        </w:r>
        <w:r w:rsidRPr="00F9508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9508F" w:rsidRDefault="00F9508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5E71"/>
    <w:multiLevelType w:val="hybridMultilevel"/>
    <w:tmpl w:val="EB7C908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8343B"/>
    <w:multiLevelType w:val="hybridMultilevel"/>
    <w:tmpl w:val="3CE235FA"/>
    <w:lvl w:ilvl="0" w:tplc="7C30B354">
      <w:start w:val="1"/>
      <w:numFmt w:val="thaiNumbers"/>
      <w:lvlText w:val="(%1)"/>
      <w:lvlJc w:val="left"/>
      <w:pPr>
        <w:ind w:left="1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6" w:hanging="360"/>
      </w:pPr>
    </w:lvl>
    <w:lvl w:ilvl="2" w:tplc="0409001B" w:tentative="1">
      <w:start w:val="1"/>
      <w:numFmt w:val="lowerRoman"/>
      <w:lvlText w:val="%3."/>
      <w:lvlJc w:val="right"/>
      <w:pPr>
        <w:ind w:left="3226" w:hanging="180"/>
      </w:pPr>
    </w:lvl>
    <w:lvl w:ilvl="3" w:tplc="0409000F" w:tentative="1">
      <w:start w:val="1"/>
      <w:numFmt w:val="decimal"/>
      <w:lvlText w:val="%4."/>
      <w:lvlJc w:val="left"/>
      <w:pPr>
        <w:ind w:left="3946" w:hanging="360"/>
      </w:pPr>
    </w:lvl>
    <w:lvl w:ilvl="4" w:tplc="04090019" w:tentative="1">
      <w:start w:val="1"/>
      <w:numFmt w:val="lowerLetter"/>
      <w:lvlText w:val="%5."/>
      <w:lvlJc w:val="left"/>
      <w:pPr>
        <w:ind w:left="4666" w:hanging="360"/>
      </w:pPr>
    </w:lvl>
    <w:lvl w:ilvl="5" w:tplc="0409001B" w:tentative="1">
      <w:start w:val="1"/>
      <w:numFmt w:val="lowerRoman"/>
      <w:lvlText w:val="%6."/>
      <w:lvlJc w:val="right"/>
      <w:pPr>
        <w:ind w:left="5386" w:hanging="180"/>
      </w:pPr>
    </w:lvl>
    <w:lvl w:ilvl="6" w:tplc="0409000F" w:tentative="1">
      <w:start w:val="1"/>
      <w:numFmt w:val="decimal"/>
      <w:lvlText w:val="%7."/>
      <w:lvlJc w:val="left"/>
      <w:pPr>
        <w:ind w:left="6106" w:hanging="360"/>
      </w:pPr>
    </w:lvl>
    <w:lvl w:ilvl="7" w:tplc="04090019" w:tentative="1">
      <w:start w:val="1"/>
      <w:numFmt w:val="lowerLetter"/>
      <w:lvlText w:val="%8."/>
      <w:lvlJc w:val="left"/>
      <w:pPr>
        <w:ind w:left="6826" w:hanging="360"/>
      </w:pPr>
    </w:lvl>
    <w:lvl w:ilvl="8" w:tplc="0409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">
    <w:nsid w:val="086E0D65"/>
    <w:multiLevelType w:val="hybridMultilevel"/>
    <w:tmpl w:val="E964599A"/>
    <w:lvl w:ilvl="0" w:tplc="CBBECA1A">
      <w:start w:val="7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D3D06138">
      <w:numFmt w:val="none"/>
      <w:lvlText w:val=""/>
      <w:lvlJc w:val="left"/>
      <w:pPr>
        <w:tabs>
          <w:tab w:val="num" w:pos="360"/>
        </w:tabs>
      </w:pPr>
    </w:lvl>
    <w:lvl w:ilvl="2" w:tplc="1ED4F262">
      <w:numFmt w:val="none"/>
      <w:lvlText w:val=""/>
      <w:lvlJc w:val="left"/>
      <w:pPr>
        <w:tabs>
          <w:tab w:val="num" w:pos="360"/>
        </w:tabs>
      </w:pPr>
    </w:lvl>
    <w:lvl w:ilvl="3" w:tplc="33D4D192">
      <w:numFmt w:val="none"/>
      <w:lvlText w:val=""/>
      <w:lvlJc w:val="left"/>
      <w:pPr>
        <w:tabs>
          <w:tab w:val="num" w:pos="360"/>
        </w:tabs>
      </w:pPr>
    </w:lvl>
    <w:lvl w:ilvl="4" w:tplc="88129F16">
      <w:numFmt w:val="none"/>
      <w:lvlText w:val=""/>
      <w:lvlJc w:val="left"/>
      <w:pPr>
        <w:tabs>
          <w:tab w:val="num" w:pos="360"/>
        </w:tabs>
      </w:pPr>
    </w:lvl>
    <w:lvl w:ilvl="5" w:tplc="ABE86C50">
      <w:numFmt w:val="none"/>
      <w:lvlText w:val=""/>
      <w:lvlJc w:val="left"/>
      <w:pPr>
        <w:tabs>
          <w:tab w:val="num" w:pos="360"/>
        </w:tabs>
      </w:pPr>
    </w:lvl>
    <w:lvl w:ilvl="6" w:tplc="AA88ACE6">
      <w:numFmt w:val="none"/>
      <w:lvlText w:val=""/>
      <w:lvlJc w:val="left"/>
      <w:pPr>
        <w:tabs>
          <w:tab w:val="num" w:pos="360"/>
        </w:tabs>
      </w:pPr>
    </w:lvl>
    <w:lvl w:ilvl="7" w:tplc="64FEE764">
      <w:numFmt w:val="none"/>
      <w:lvlText w:val=""/>
      <w:lvlJc w:val="left"/>
      <w:pPr>
        <w:tabs>
          <w:tab w:val="num" w:pos="360"/>
        </w:tabs>
      </w:pPr>
    </w:lvl>
    <w:lvl w:ilvl="8" w:tplc="95F08AE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8D1481C"/>
    <w:multiLevelType w:val="hybridMultilevel"/>
    <w:tmpl w:val="E5907A40"/>
    <w:lvl w:ilvl="0" w:tplc="AB28CE2C">
      <w:start w:val="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9405CFB"/>
    <w:multiLevelType w:val="hybridMultilevel"/>
    <w:tmpl w:val="F998CC20"/>
    <w:lvl w:ilvl="0" w:tplc="4C34FC56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5">
    <w:nsid w:val="1981323F"/>
    <w:multiLevelType w:val="hybridMultilevel"/>
    <w:tmpl w:val="AB2AEDF6"/>
    <w:lvl w:ilvl="0" w:tplc="08C01840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40919FA"/>
    <w:multiLevelType w:val="hybridMultilevel"/>
    <w:tmpl w:val="E12E2F04"/>
    <w:lvl w:ilvl="0" w:tplc="14CC5308">
      <w:start w:val="1"/>
      <w:numFmt w:val="thaiNumbers"/>
      <w:lvlText w:val="%1."/>
      <w:lvlJc w:val="left"/>
      <w:pPr>
        <w:ind w:left="108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A151494"/>
    <w:multiLevelType w:val="hybridMultilevel"/>
    <w:tmpl w:val="976220BA"/>
    <w:lvl w:ilvl="0" w:tplc="3D3465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397D89"/>
    <w:multiLevelType w:val="hybridMultilevel"/>
    <w:tmpl w:val="1EAE3DEA"/>
    <w:lvl w:ilvl="0" w:tplc="50D09A3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14535DC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47F004C8"/>
    <w:multiLevelType w:val="hybridMultilevel"/>
    <w:tmpl w:val="EF680346"/>
    <w:lvl w:ilvl="0" w:tplc="FCB447AC">
      <w:start w:val="1"/>
      <w:numFmt w:val="thaiNumbers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4BA54FEB"/>
    <w:multiLevelType w:val="hybridMultilevel"/>
    <w:tmpl w:val="84065496"/>
    <w:lvl w:ilvl="0" w:tplc="EC16ADB4">
      <w:start w:val="1"/>
      <w:numFmt w:val="thaiNumbers"/>
      <w:lvlText w:val="%1."/>
      <w:lvlJc w:val="left"/>
      <w:pPr>
        <w:ind w:left="25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3" w:hanging="360"/>
      </w:pPr>
    </w:lvl>
    <w:lvl w:ilvl="2" w:tplc="0409001B" w:tentative="1">
      <w:start w:val="1"/>
      <w:numFmt w:val="lowerRoman"/>
      <w:lvlText w:val="%3."/>
      <w:lvlJc w:val="right"/>
      <w:pPr>
        <w:ind w:left="3953" w:hanging="180"/>
      </w:pPr>
    </w:lvl>
    <w:lvl w:ilvl="3" w:tplc="0409000F" w:tentative="1">
      <w:start w:val="1"/>
      <w:numFmt w:val="decimal"/>
      <w:lvlText w:val="%4."/>
      <w:lvlJc w:val="left"/>
      <w:pPr>
        <w:ind w:left="4673" w:hanging="360"/>
      </w:pPr>
    </w:lvl>
    <w:lvl w:ilvl="4" w:tplc="04090019" w:tentative="1">
      <w:start w:val="1"/>
      <w:numFmt w:val="lowerLetter"/>
      <w:lvlText w:val="%5."/>
      <w:lvlJc w:val="left"/>
      <w:pPr>
        <w:ind w:left="5393" w:hanging="360"/>
      </w:pPr>
    </w:lvl>
    <w:lvl w:ilvl="5" w:tplc="0409001B" w:tentative="1">
      <w:start w:val="1"/>
      <w:numFmt w:val="lowerRoman"/>
      <w:lvlText w:val="%6."/>
      <w:lvlJc w:val="right"/>
      <w:pPr>
        <w:ind w:left="6113" w:hanging="180"/>
      </w:pPr>
    </w:lvl>
    <w:lvl w:ilvl="6" w:tplc="0409000F" w:tentative="1">
      <w:start w:val="1"/>
      <w:numFmt w:val="decimal"/>
      <w:lvlText w:val="%7."/>
      <w:lvlJc w:val="left"/>
      <w:pPr>
        <w:ind w:left="6833" w:hanging="360"/>
      </w:pPr>
    </w:lvl>
    <w:lvl w:ilvl="7" w:tplc="04090019" w:tentative="1">
      <w:start w:val="1"/>
      <w:numFmt w:val="lowerLetter"/>
      <w:lvlText w:val="%8."/>
      <w:lvlJc w:val="left"/>
      <w:pPr>
        <w:ind w:left="7553" w:hanging="360"/>
      </w:pPr>
    </w:lvl>
    <w:lvl w:ilvl="8" w:tplc="0409001B" w:tentative="1">
      <w:start w:val="1"/>
      <w:numFmt w:val="lowerRoman"/>
      <w:lvlText w:val="%9."/>
      <w:lvlJc w:val="right"/>
      <w:pPr>
        <w:ind w:left="8273" w:hanging="180"/>
      </w:pPr>
    </w:lvl>
  </w:abstractNum>
  <w:abstractNum w:abstractNumId="12">
    <w:nsid w:val="4FE66C64"/>
    <w:multiLevelType w:val="hybridMultilevel"/>
    <w:tmpl w:val="7F602DB2"/>
    <w:lvl w:ilvl="0" w:tplc="95625DB2">
      <w:start w:val="1"/>
      <w:numFmt w:val="thaiNumbers"/>
      <w:lvlText w:val="%1."/>
      <w:lvlJc w:val="left"/>
      <w:pPr>
        <w:ind w:left="36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8CB22F5"/>
    <w:multiLevelType w:val="hybridMultilevel"/>
    <w:tmpl w:val="22E65D18"/>
    <w:lvl w:ilvl="0" w:tplc="DDA819FE">
      <w:start w:val="1"/>
      <w:numFmt w:val="thaiNumbers"/>
      <w:lvlText w:val="%1."/>
      <w:lvlJc w:val="left"/>
      <w:pPr>
        <w:ind w:left="1440" w:hanging="360"/>
      </w:pPr>
      <w:rPr>
        <w:rFonts w:ascii="TH SarabunPSK" w:hAnsi="TH SarabunPSK" w:cs="TH SarabunPSK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9CE0CF0"/>
    <w:multiLevelType w:val="hybridMultilevel"/>
    <w:tmpl w:val="644082A4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B21158"/>
    <w:multiLevelType w:val="hybridMultilevel"/>
    <w:tmpl w:val="4916390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A11731"/>
    <w:multiLevelType w:val="hybridMultilevel"/>
    <w:tmpl w:val="D6AE8814"/>
    <w:lvl w:ilvl="0" w:tplc="03484FB8">
      <w:start w:val="1"/>
      <w:numFmt w:val="thaiNumbers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7135774"/>
    <w:multiLevelType w:val="hybridMultilevel"/>
    <w:tmpl w:val="F8186CB4"/>
    <w:lvl w:ilvl="0" w:tplc="04090019">
      <w:start w:val="1"/>
      <w:numFmt w:val="thaiNumbers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B394E65A">
      <w:start w:val="1"/>
      <w:numFmt w:val="lowerRoman"/>
      <w:lvlText w:val="%6."/>
      <w:lvlJc w:val="right"/>
      <w:pPr>
        <w:ind w:left="6480" w:hanging="180"/>
      </w:pPr>
      <w:rPr>
        <w:lang w:bidi="th-TH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17"/>
  </w:num>
  <w:num w:numId="5">
    <w:abstractNumId w:val="15"/>
  </w:num>
  <w:num w:numId="6">
    <w:abstractNumId w:val="0"/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3"/>
  </w:num>
  <w:num w:numId="12">
    <w:abstractNumId w:val="6"/>
  </w:num>
  <w:num w:numId="13">
    <w:abstractNumId w:val="8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BB8"/>
    <w:rsid w:val="00000F71"/>
    <w:rsid w:val="0000343C"/>
    <w:rsid w:val="00004EFE"/>
    <w:rsid w:val="00014840"/>
    <w:rsid w:val="00017D44"/>
    <w:rsid w:val="00020DB6"/>
    <w:rsid w:val="0002139E"/>
    <w:rsid w:val="000223D9"/>
    <w:rsid w:val="00023910"/>
    <w:rsid w:val="0002448E"/>
    <w:rsid w:val="0002526A"/>
    <w:rsid w:val="000256C4"/>
    <w:rsid w:val="00026004"/>
    <w:rsid w:val="00026753"/>
    <w:rsid w:val="000301C5"/>
    <w:rsid w:val="000330CC"/>
    <w:rsid w:val="00034469"/>
    <w:rsid w:val="0003534E"/>
    <w:rsid w:val="000409C4"/>
    <w:rsid w:val="00047F9E"/>
    <w:rsid w:val="000601AB"/>
    <w:rsid w:val="000723A7"/>
    <w:rsid w:val="00073955"/>
    <w:rsid w:val="0007437B"/>
    <w:rsid w:val="00075B18"/>
    <w:rsid w:val="00075E1C"/>
    <w:rsid w:val="000808B6"/>
    <w:rsid w:val="00081E4F"/>
    <w:rsid w:val="000919E8"/>
    <w:rsid w:val="000940F2"/>
    <w:rsid w:val="00096A0B"/>
    <w:rsid w:val="00096AAA"/>
    <w:rsid w:val="000A213F"/>
    <w:rsid w:val="000A3A65"/>
    <w:rsid w:val="000A3D61"/>
    <w:rsid w:val="000A5086"/>
    <w:rsid w:val="000A5DBB"/>
    <w:rsid w:val="000A6FC4"/>
    <w:rsid w:val="000B52A8"/>
    <w:rsid w:val="000B77B8"/>
    <w:rsid w:val="000C2D2E"/>
    <w:rsid w:val="000C3378"/>
    <w:rsid w:val="000C7759"/>
    <w:rsid w:val="000D0833"/>
    <w:rsid w:val="000D0B61"/>
    <w:rsid w:val="000D2830"/>
    <w:rsid w:val="000D3AE5"/>
    <w:rsid w:val="000D5529"/>
    <w:rsid w:val="000E32C3"/>
    <w:rsid w:val="000E35B0"/>
    <w:rsid w:val="000E68CF"/>
    <w:rsid w:val="000E6A07"/>
    <w:rsid w:val="000E6D91"/>
    <w:rsid w:val="000F596B"/>
    <w:rsid w:val="000F691A"/>
    <w:rsid w:val="001034B9"/>
    <w:rsid w:val="001041AC"/>
    <w:rsid w:val="00104871"/>
    <w:rsid w:val="00105EFE"/>
    <w:rsid w:val="001066A7"/>
    <w:rsid w:val="00106F2E"/>
    <w:rsid w:val="00107A94"/>
    <w:rsid w:val="00110F79"/>
    <w:rsid w:val="00111717"/>
    <w:rsid w:val="0011264D"/>
    <w:rsid w:val="00112D9B"/>
    <w:rsid w:val="0011502E"/>
    <w:rsid w:val="00115A0F"/>
    <w:rsid w:val="00117B67"/>
    <w:rsid w:val="00120399"/>
    <w:rsid w:val="001277AD"/>
    <w:rsid w:val="00131FCF"/>
    <w:rsid w:val="001338BC"/>
    <w:rsid w:val="0013531D"/>
    <w:rsid w:val="0013750C"/>
    <w:rsid w:val="00143C74"/>
    <w:rsid w:val="001453BB"/>
    <w:rsid w:val="00146336"/>
    <w:rsid w:val="00146E58"/>
    <w:rsid w:val="0015168E"/>
    <w:rsid w:val="001565A8"/>
    <w:rsid w:val="0016080C"/>
    <w:rsid w:val="001608AD"/>
    <w:rsid w:val="00160DD7"/>
    <w:rsid w:val="00171F96"/>
    <w:rsid w:val="00172388"/>
    <w:rsid w:val="0017247C"/>
    <w:rsid w:val="00173E0A"/>
    <w:rsid w:val="0017419E"/>
    <w:rsid w:val="001755FD"/>
    <w:rsid w:val="00180CE3"/>
    <w:rsid w:val="00181106"/>
    <w:rsid w:val="001815FC"/>
    <w:rsid w:val="00183C3C"/>
    <w:rsid w:val="00184D92"/>
    <w:rsid w:val="00190871"/>
    <w:rsid w:val="001909B0"/>
    <w:rsid w:val="00190EE4"/>
    <w:rsid w:val="00192AD6"/>
    <w:rsid w:val="00192B16"/>
    <w:rsid w:val="00195773"/>
    <w:rsid w:val="00197080"/>
    <w:rsid w:val="001A019C"/>
    <w:rsid w:val="001A1539"/>
    <w:rsid w:val="001B0584"/>
    <w:rsid w:val="001B092B"/>
    <w:rsid w:val="001B0DD4"/>
    <w:rsid w:val="001B39CC"/>
    <w:rsid w:val="001B444A"/>
    <w:rsid w:val="001B6859"/>
    <w:rsid w:val="001B750F"/>
    <w:rsid w:val="001B78FA"/>
    <w:rsid w:val="001C1B3E"/>
    <w:rsid w:val="001D1130"/>
    <w:rsid w:val="001D18A6"/>
    <w:rsid w:val="001D514B"/>
    <w:rsid w:val="001D53E6"/>
    <w:rsid w:val="001D78D4"/>
    <w:rsid w:val="001D78DD"/>
    <w:rsid w:val="001E53B0"/>
    <w:rsid w:val="001F0CD1"/>
    <w:rsid w:val="001F3F4C"/>
    <w:rsid w:val="001F6E44"/>
    <w:rsid w:val="0020018D"/>
    <w:rsid w:val="002003C1"/>
    <w:rsid w:val="0020549D"/>
    <w:rsid w:val="002072C3"/>
    <w:rsid w:val="00215278"/>
    <w:rsid w:val="00217C5F"/>
    <w:rsid w:val="002273DA"/>
    <w:rsid w:val="00230339"/>
    <w:rsid w:val="002401CC"/>
    <w:rsid w:val="002403AF"/>
    <w:rsid w:val="0025199C"/>
    <w:rsid w:val="002540E0"/>
    <w:rsid w:val="00254710"/>
    <w:rsid w:val="00255420"/>
    <w:rsid w:val="002557E1"/>
    <w:rsid w:val="00256A3F"/>
    <w:rsid w:val="00257261"/>
    <w:rsid w:val="002578C7"/>
    <w:rsid w:val="002612C2"/>
    <w:rsid w:val="002655C8"/>
    <w:rsid w:val="00272C13"/>
    <w:rsid w:val="00280659"/>
    <w:rsid w:val="00282D48"/>
    <w:rsid w:val="0028584D"/>
    <w:rsid w:val="0028766D"/>
    <w:rsid w:val="00291AE8"/>
    <w:rsid w:val="00291C24"/>
    <w:rsid w:val="00293797"/>
    <w:rsid w:val="00294EAC"/>
    <w:rsid w:val="002A060B"/>
    <w:rsid w:val="002A0EDC"/>
    <w:rsid w:val="002A35A6"/>
    <w:rsid w:val="002A4B4E"/>
    <w:rsid w:val="002A67C5"/>
    <w:rsid w:val="002B14F0"/>
    <w:rsid w:val="002C136E"/>
    <w:rsid w:val="002C2623"/>
    <w:rsid w:val="002C7496"/>
    <w:rsid w:val="002C7F50"/>
    <w:rsid w:val="002D5442"/>
    <w:rsid w:val="002D56DE"/>
    <w:rsid w:val="002E1AF0"/>
    <w:rsid w:val="002E2047"/>
    <w:rsid w:val="002E62FB"/>
    <w:rsid w:val="002E7724"/>
    <w:rsid w:val="002F0FDB"/>
    <w:rsid w:val="002F1F18"/>
    <w:rsid w:val="002F577A"/>
    <w:rsid w:val="002F5872"/>
    <w:rsid w:val="002F59DB"/>
    <w:rsid w:val="00311D88"/>
    <w:rsid w:val="003211E7"/>
    <w:rsid w:val="00326108"/>
    <w:rsid w:val="0032639A"/>
    <w:rsid w:val="00332ED6"/>
    <w:rsid w:val="003354BF"/>
    <w:rsid w:val="0033597F"/>
    <w:rsid w:val="00336593"/>
    <w:rsid w:val="00342352"/>
    <w:rsid w:val="0034575E"/>
    <w:rsid w:val="00350F63"/>
    <w:rsid w:val="00351003"/>
    <w:rsid w:val="00352BAC"/>
    <w:rsid w:val="00356A49"/>
    <w:rsid w:val="00357827"/>
    <w:rsid w:val="00362EAE"/>
    <w:rsid w:val="00363063"/>
    <w:rsid w:val="00371978"/>
    <w:rsid w:val="00374C9E"/>
    <w:rsid w:val="0037613A"/>
    <w:rsid w:val="0037661C"/>
    <w:rsid w:val="003769C9"/>
    <w:rsid w:val="003826A1"/>
    <w:rsid w:val="00386BB9"/>
    <w:rsid w:val="003901E3"/>
    <w:rsid w:val="003905D6"/>
    <w:rsid w:val="003A3DBE"/>
    <w:rsid w:val="003A41B3"/>
    <w:rsid w:val="003B3F35"/>
    <w:rsid w:val="003B5EEF"/>
    <w:rsid w:val="003C25B8"/>
    <w:rsid w:val="003C30A2"/>
    <w:rsid w:val="003C381F"/>
    <w:rsid w:val="003C3AA3"/>
    <w:rsid w:val="003C443B"/>
    <w:rsid w:val="003C56DF"/>
    <w:rsid w:val="003D1E5A"/>
    <w:rsid w:val="003D2DC2"/>
    <w:rsid w:val="003E7071"/>
    <w:rsid w:val="003F035D"/>
    <w:rsid w:val="003F39B7"/>
    <w:rsid w:val="003F4941"/>
    <w:rsid w:val="003F56FD"/>
    <w:rsid w:val="003F6139"/>
    <w:rsid w:val="00402522"/>
    <w:rsid w:val="00402E6B"/>
    <w:rsid w:val="0040476A"/>
    <w:rsid w:val="00406590"/>
    <w:rsid w:val="004158B7"/>
    <w:rsid w:val="00422E20"/>
    <w:rsid w:val="004253E0"/>
    <w:rsid w:val="00425779"/>
    <w:rsid w:val="00430734"/>
    <w:rsid w:val="00432766"/>
    <w:rsid w:val="00437114"/>
    <w:rsid w:val="00440A84"/>
    <w:rsid w:val="00440C75"/>
    <w:rsid w:val="00445C88"/>
    <w:rsid w:val="00445F29"/>
    <w:rsid w:val="004473CA"/>
    <w:rsid w:val="004514CB"/>
    <w:rsid w:val="00453CEB"/>
    <w:rsid w:val="00461B57"/>
    <w:rsid w:val="00461C8B"/>
    <w:rsid w:val="00464BB8"/>
    <w:rsid w:val="0046663B"/>
    <w:rsid w:val="0046776C"/>
    <w:rsid w:val="0047665E"/>
    <w:rsid w:val="00477E7B"/>
    <w:rsid w:val="00477E93"/>
    <w:rsid w:val="00482FC0"/>
    <w:rsid w:val="00484275"/>
    <w:rsid w:val="00484C17"/>
    <w:rsid w:val="00487EC9"/>
    <w:rsid w:val="00487ED5"/>
    <w:rsid w:val="00495AC2"/>
    <w:rsid w:val="004A25DE"/>
    <w:rsid w:val="004A3F41"/>
    <w:rsid w:val="004A5A6A"/>
    <w:rsid w:val="004B16DF"/>
    <w:rsid w:val="004B7221"/>
    <w:rsid w:val="004C1381"/>
    <w:rsid w:val="004C3C89"/>
    <w:rsid w:val="004C7161"/>
    <w:rsid w:val="004D074F"/>
    <w:rsid w:val="004E28F2"/>
    <w:rsid w:val="004E3B34"/>
    <w:rsid w:val="004E5A3F"/>
    <w:rsid w:val="004E7C0B"/>
    <w:rsid w:val="004F39E1"/>
    <w:rsid w:val="004F42A1"/>
    <w:rsid w:val="004F5064"/>
    <w:rsid w:val="004F6385"/>
    <w:rsid w:val="004F72B3"/>
    <w:rsid w:val="00513578"/>
    <w:rsid w:val="00514FE2"/>
    <w:rsid w:val="00516096"/>
    <w:rsid w:val="00522300"/>
    <w:rsid w:val="00523E2A"/>
    <w:rsid w:val="00526984"/>
    <w:rsid w:val="00527F1A"/>
    <w:rsid w:val="005307E5"/>
    <w:rsid w:val="00533527"/>
    <w:rsid w:val="00533702"/>
    <w:rsid w:val="00533FBC"/>
    <w:rsid w:val="00535368"/>
    <w:rsid w:val="00543555"/>
    <w:rsid w:val="0054437A"/>
    <w:rsid w:val="00544EBF"/>
    <w:rsid w:val="00545E07"/>
    <w:rsid w:val="00547C1B"/>
    <w:rsid w:val="005548FB"/>
    <w:rsid w:val="00557F8D"/>
    <w:rsid w:val="0056515B"/>
    <w:rsid w:val="00567949"/>
    <w:rsid w:val="00572432"/>
    <w:rsid w:val="00573AED"/>
    <w:rsid w:val="00573C76"/>
    <w:rsid w:val="00576FBD"/>
    <w:rsid w:val="00580A71"/>
    <w:rsid w:val="00583156"/>
    <w:rsid w:val="00583E45"/>
    <w:rsid w:val="00590817"/>
    <w:rsid w:val="00593046"/>
    <w:rsid w:val="00594FF0"/>
    <w:rsid w:val="00597938"/>
    <w:rsid w:val="005A0F52"/>
    <w:rsid w:val="005A3CAA"/>
    <w:rsid w:val="005A5EAA"/>
    <w:rsid w:val="005A6BC7"/>
    <w:rsid w:val="005B64AB"/>
    <w:rsid w:val="005C0CFF"/>
    <w:rsid w:val="005C3DB1"/>
    <w:rsid w:val="005C44FE"/>
    <w:rsid w:val="005C4D0F"/>
    <w:rsid w:val="005C50B1"/>
    <w:rsid w:val="005D3B24"/>
    <w:rsid w:val="005D62A5"/>
    <w:rsid w:val="005D78F8"/>
    <w:rsid w:val="005F3116"/>
    <w:rsid w:val="005F36D0"/>
    <w:rsid w:val="005F71FA"/>
    <w:rsid w:val="005F7424"/>
    <w:rsid w:val="0060203C"/>
    <w:rsid w:val="006020EC"/>
    <w:rsid w:val="00606F0A"/>
    <w:rsid w:val="00611161"/>
    <w:rsid w:val="006124E9"/>
    <w:rsid w:val="00612528"/>
    <w:rsid w:val="0061288D"/>
    <w:rsid w:val="0061537F"/>
    <w:rsid w:val="00617606"/>
    <w:rsid w:val="00623A35"/>
    <w:rsid w:val="006376AF"/>
    <w:rsid w:val="0064011F"/>
    <w:rsid w:val="00641169"/>
    <w:rsid w:val="00642B0D"/>
    <w:rsid w:val="00642C87"/>
    <w:rsid w:val="00643B74"/>
    <w:rsid w:val="0064456D"/>
    <w:rsid w:val="006448AF"/>
    <w:rsid w:val="00650308"/>
    <w:rsid w:val="00650522"/>
    <w:rsid w:val="0065429E"/>
    <w:rsid w:val="00654AB6"/>
    <w:rsid w:val="00660B22"/>
    <w:rsid w:val="006662DD"/>
    <w:rsid w:val="0067091D"/>
    <w:rsid w:val="00671478"/>
    <w:rsid w:val="006765D7"/>
    <w:rsid w:val="00677DD7"/>
    <w:rsid w:val="00684151"/>
    <w:rsid w:val="00684B92"/>
    <w:rsid w:val="00686F4F"/>
    <w:rsid w:val="006875F6"/>
    <w:rsid w:val="006877BA"/>
    <w:rsid w:val="006921B9"/>
    <w:rsid w:val="00692894"/>
    <w:rsid w:val="00694229"/>
    <w:rsid w:val="00697676"/>
    <w:rsid w:val="006977A6"/>
    <w:rsid w:val="006A0C6B"/>
    <w:rsid w:val="006A16D4"/>
    <w:rsid w:val="006A7911"/>
    <w:rsid w:val="006A7C7A"/>
    <w:rsid w:val="006B07DD"/>
    <w:rsid w:val="006B10B5"/>
    <w:rsid w:val="006B4725"/>
    <w:rsid w:val="006B5AE2"/>
    <w:rsid w:val="006B694F"/>
    <w:rsid w:val="006B72A4"/>
    <w:rsid w:val="006C0107"/>
    <w:rsid w:val="006C2E8F"/>
    <w:rsid w:val="006C5808"/>
    <w:rsid w:val="006C729E"/>
    <w:rsid w:val="006D0397"/>
    <w:rsid w:val="006D524B"/>
    <w:rsid w:val="006E6900"/>
    <w:rsid w:val="006F4752"/>
    <w:rsid w:val="007059C8"/>
    <w:rsid w:val="007070ED"/>
    <w:rsid w:val="00715D07"/>
    <w:rsid w:val="007206E4"/>
    <w:rsid w:val="007232C0"/>
    <w:rsid w:val="00734329"/>
    <w:rsid w:val="00741BF8"/>
    <w:rsid w:val="0074455B"/>
    <w:rsid w:val="00746520"/>
    <w:rsid w:val="00746758"/>
    <w:rsid w:val="00752957"/>
    <w:rsid w:val="00754166"/>
    <w:rsid w:val="0076710F"/>
    <w:rsid w:val="00772D4C"/>
    <w:rsid w:val="00775C0C"/>
    <w:rsid w:val="00776DE7"/>
    <w:rsid w:val="00777C40"/>
    <w:rsid w:val="00780056"/>
    <w:rsid w:val="00780B1B"/>
    <w:rsid w:val="00781A86"/>
    <w:rsid w:val="00786221"/>
    <w:rsid w:val="00787026"/>
    <w:rsid w:val="007A24DB"/>
    <w:rsid w:val="007A3223"/>
    <w:rsid w:val="007C5A99"/>
    <w:rsid w:val="007C74BF"/>
    <w:rsid w:val="007D45AB"/>
    <w:rsid w:val="007D49BF"/>
    <w:rsid w:val="007D49E0"/>
    <w:rsid w:val="007D72DA"/>
    <w:rsid w:val="007E02E6"/>
    <w:rsid w:val="007E6F54"/>
    <w:rsid w:val="007F0160"/>
    <w:rsid w:val="007F1C0F"/>
    <w:rsid w:val="007F64DA"/>
    <w:rsid w:val="007F720A"/>
    <w:rsid w:val="00802678"/>
    <w:rsid w:val="00804CDE"/>
    <w:rsid w:val="00806B3D"/>
    <w:rsid w:val="00806B7D"/>
    <w:rsid w:val="008113C5"/>
    <w:rsid w:val="00815472"/>
    <w:rsid w:val="00817DDF"/>
    <w:rsid w:val="00825DC0"/>
    <w:rsid w:val="00830C42"/>
    <w:rsid w:val="00830F14"/>
    <w:rsid w:val="00833435"/>
    <w:rsid w:val="00836773"/>
    <w:rsid w:val="008418A7"/>
    <w:rsid w:val="008433F8"/>
    <w:rsid w:val="00844163"/>
    <w:rsid w:val="00847C0A"/>
    <w:rsid w:val="008514D1"/>
    <w:rsid w:val="00856E94"/>
    <w:rsid w:val="00857B76"/>
    <w:rsid w:val="00862368"/>
    <w:rsid w:val="008741AF"/>
    <w:rsid w:val="00874A2B"/>
    <w:rsid w:val="0087553F"/>
    <w:rsid w:val="0087633E"/>
    <w:rsid w:val="0087653F"/>
    <w:rsid w:val="00882499"/>
    <w:rsid w:val="008874ED"/>
    <w:rsid w:val="00890316"/>
    <w:rsid w:val="00894C62"/>
    <w:rsid w:val="008960F0"/>
    <w:rsid w:val="008A5E1E"/>
    <w:rsid w:val="008A5FB8"/>
    <w:rsid w:val="008B04B9"/>
    <w:rsid w:val="008B094D"/>
    <w:rsid w:val="008B0E6B"/>
    <w:rsid w:val="008B3968"/>
    <w:rsid w:val="008B3B04"/>
    <w:rsid w:val="008B4474"/>
    <w:rsid w:val="008B7B5B"/>
    <w:rsid w:val="008C44A6"/>
    <w:rsid w:val="008D1D7C"/>
    <w:rsid w:val="008D55D7"/>
    <w:rsid w:val="008D56D7"/>
    <w:rsid w:val="008D5BEC"/>
    <w:rsid w:val="008D6B5F"/>
    <w:rsid w:val="008D6C28"/>
    <w:rsid w:val="008E0580"/>
    <w:rsid w:val="008E4E48"/>
    <w:rsid w:val="008E560C"/>
    <w:rsid w:val="00900A29"/>
    <w:rsid w:val="009012CD"/>
    <w:rsid w:val="00902E3C"/>
    <w:rsid w:val="009035EB"/>
    <w:rsid w:val="00904136"/>
    <w:rsid w:val="009058B1"/>
    <w:rsid w:val="00910B74"/>
    <w:rsid w:val="009201F1"/>
    <w:rsid w:val="009217D7"/>
    <w:rsid w:val="00926D6B"/>
    <w:rsid w:val="00927794"/>
    <w:rsid w:val="0093036F"/>
    <w:rsid w:val="00935745"/>
    <w:rsid w:val="009362DF"/>
    <w:rsid w:val="00937EE9"/>
    <w:rsid w:val="00944FE7"/>
    <w:rsid w:val="00953609"/>
    <w:rsid w:val="00954AF1"/>
    <w:rsid w:val="009577D2"/>
    <w:rsid w:val="00960F19"/>
    <w:rsid w:val="009610D1"/>
    <w:rsid w:val="00962E5C"/>
    <w:rsid w:val="009666D0"/>
    <w:rsid w:val="00966F1C"/>
    <w:rsid w:val="0097175E"/>
    <w:rsid w:val="00975C7C"/>
    <w:rsid w:val="00981479"/>
    <w:rsid w:val="00985818"/>
    <w:rsid w:val="00990020"/>
    <w:rsid w:val="00991C18"/>
    <w:rsid w:val="00992541"/>
    <w:rsid w:val="009927FB"/>
    <w:rsid w:val="0099310D"/>
    <w:rsid w:val="0099468C"/>
    <w:rsid w:val="009A3B6C"/>
    <w:rsid w:val="009A43A4"/>
    <w:rsid w:val="009A4762"/>
    <w:rsid w:val="009A5723"/>
    <w:rsid w:val="009B00A6"/>
    <w:rsid w:val="009B0642"/>
    <w:rsid w:val="009B44EE"/>
    <w:rsid w:val="009B5F0B"/>
    <w:rsid w:val="009C4D2A"/>
    <w:rsid w:val="009C5179"/>
    <w:rsid w:val="009D058B"/>
    <w:rsid w:val="009D1438"/>
    <w:rsid w:val="009D2580"/>
    <w:rsid w:val="009D2AE6"/>
    <w:rsid w:val="009D3D82"/>
    <w:rsid w:val="009D71FB"/>
    <w:rsid w:val="009D73D1"/>
    <w:rsid w:val="009D779D"/>
    <w:rsid w:val="009E0DD9"/>
    <w:rsid w:val="009E2763"/>
    <w:rsid w:val="009E7F38"/>
    <w:rsid w:val="009F02C1"/>
    <w:rsid w:val="009F0C13"/>
    <w:rsid w:val="009F1557"/>
    <w:rsid w:val="009F2EBB"/>
    <w:rsid w:val="009F666D"/>
    <w:rsid w:val="009F7B52"/>
    <w:rsid w:val="00A0000E"/>
    <w:rsid w:val="00A00360"/>
    <w:rsid w:val="00A02FCE"/>
    <w:rsid w:val="00A04872"/>
    <w:rsid w:val="00A06E61"/>
    <w:rsid w:val="00A07F39"/>
    <w:rsid w:val="00A1578C"/>
    <w:rsid w:val="00A20AFF"/>
    <w:rsid w:val="00A23731"/>
    <w:rsid w:val="00A25755"/>
    <w:rsid w:val="00A31506"/>
    <w:rsid w:val="00A32D9B"/>
    <w:rsid w:val="00A33558"/>
    <w:rsid w:val="00A37B0D"/>
    <w:rsid w:val="00A45A8B"/>
    <w:rsid w:val="00A45D0A"/>
    <w:rsid w:val="00A502F8"/>
    <w:rsid w:val="00A50470"/>
    <w:rsid w:val="00A50C66"/>
    <w:rsid w:val="00A52A00"/>
    <w:rsid w:val="00A56800"/>
    <w:rsid w:val="00A6007D"/>
    <w:rsid w:val="00A65583"/>
    <w:rsid w:val="00A66754"/>
    <w:rsid w:val="00A7485F"/>
    <w:rsid w:val="00A74A66"/>
    <w:rsid w:val="00A758C0"/>
    <w:rsid w:val="00A76A63"/>
    <w:rsid w:val="00A80425"/>
    <w:rsid w:val="00A867D8"/>
    <w:rsid w:val="00A937CA"/>
    <w:rsid w:val="00A93F3D"/>
    <w:rsid w:val="00A94688"/>
    <w:rsid w:val="00A94899"/>
    <w:rsid w:val="00A95DC7"/>
    <w:rsid w:val="00A97397"/>
    <w:rsid w:val="00AA1FB5"/>
    <w:rsid w:val="00AA2FE9"/>
    <w:rsid w:val="00AA4D43"/>
    <w:rsid w:val="00AC0D0B"/>
    <w:rsid w:val="00AC0D32"/>
    <w:rsid w:val="00AC2350"/>
    <w:rsid w:val="00AC5F18"/>
    <w:rsid w:val="00AD0CE3"/>
    <w:rsid w:val="00AD593D"/>
    <w:rsid w:val="00AE0DB2"/>
    <w:rsid w:val="00AE516B"/>
    <w:rsid w:val="00AE5B2D"/>
    <w:rsid w:val="00AE6A6F"/>
    <w:rsid w:val="00B01258"/>
    <w:rsid w:val="00B05B7F"/>
    <w:rsid w:val="00B10E87"/>
    <w:rsid w:val="00B111A0"/>
    <w:rsid w:val="00B1186A"/>
    <w:rsid w:val="00B16F2C"/>
    <w:rsid w:val="00B17CC8"/>
    <w:rsid w:val="00B21EAF"/>
    <w:rsid w:val="00B251E8"/>
    <w:rsid w:val="00B3262F"/>
    <w:rsid w:val="00B3482B"/>
    <w:rsid w:val="00B36A29"/>
    <w:rsid w:val="00B419FE"/>
    <w:rsid w:val="00B43FCF"/>
    <w:rsid w:val="00B55AD6"/>
    <w:rsid w:val="00B55CF9"/>
    <w:rsid w:val="00B60DB3"/>
    <w:rsid w:val="00B64D20"/>
    <w:rsid w:val="00B75836"/>
    <w:rsid w:val="00B81A3B"/>
    <w:rsid w:val="00B820D0"/>
    <w:rsid w:val="00B82345"/>
    <w:rsid w:val="00B867DB"/>
    <w:rsid w:val="00B874E5"/>
    <w:rsid w:val="00B92CBA"/>
    <w:rsid w:val="00B95D29"/>
    <w:rsid w:val="00BA4924"/>
    <w:rsid w:val="00BA4B1C"/>
    <w:rsid w:val="00BA4D4B"/>
    <w:rsid w:val="00BA4D6A"/>
    <w:rsid w:val="00BB0431"/>
    <w:rsid w:val="00BB0A5B"/>
    <w:rsid w:val="00BB5DC4"/>
    <w:rsid w:val="00BB7C9E"/>
    <w:rsid w:val="00BC2F98"/>
    <w:rsid w:val="00BC7448"/>
    <w:rsid w:val="00BC746F"/>
    <w:rsid w:val="00BC75A1"/>
    <w:rsid w:val="00BD2B54"/>
    <w:rsid w:val="00BD2D9E"/>
    <w:rsid w:val="00BD3B97"/>
    <w:rsid w:val="00BD3FCB"/>
    <w:rsid w:val="00BD43DE"/>
    <w:rsid w:val="00BD69C8"/>
    <w:rsid w:val="00BE1BDB"/>
    <w:rsid w:val="00BE2C0A"/>
    <w:rsid w:val="00BE3A70"/>
    <w:rsid w:val="00BE677D"/>
    <w:rsid w:val="00BF3163"/>
    <w:rsid w:val="00BF60DD"/>
    <w:rsid w:val="00BF63D8"/>
    <w:rsid w:val="00BF7650"/>
    <w:rsid w:val="00C015DF"/>
    <w:rsid w:val="00C04FAB"/>
    <w:rsid w:val="00C06A4E"/>
    <w:rsid w:val="00C14249"/>
    <w:rsid w:val="00C1769E"/>
    <w:rsid w:val="00C216A7"/>
    <w:rsid w:val="00C216CA"/>
    <w:rsid w:val="00C25AB3"/>
    <w:rsid w:val="00C27862"/>
    <w:rsid w:val="00C32117"/>
    <w:rsid w:val="00C3455F"/>
    <w:rsid w:val="00C3660D"/>
    <w:rsid w:val="00C373BE"/>
    <w:rsid w:val="00C3774E"/>
    <w:rsid w:val="00C401D4"/>
    <w:rsid w:val="00C42ADE"/>
    <w:rsid w:val="00C51F68"/>
    <w:rsid w:val="00C546FC"/>
    <w:rsid w:val="00C556D7"/>
    <w:rsid w:val="00C56C23"/>
    <w:rsid w:val="00C57DE1"/>
    <w:rsid w:val="00C63833"/>
    <w:rsid w:val="00C65261"/>
    <w:rsid w:val="00C67998"/>
    <w:rsid w:val="00C70573"/>
    <w:rsid w:val="00C71172"/>
    <w:rsid w:val="00C723B5"/>
    <w:rsid w:val="00C73281"/>
    <w:rsid w:val="00C80F12"/>
    <w:rsid w:val="00C81A62"/>
    <w:rsid w:val="00C840CA"/>
    <w:rsid w:val="00C872D1"/>
    <w:rsid w:val="00C91FFB"/>
    <w:rsid w:val="00C92799"/>
    <w:rsid w:val="00C95409"/>
    <w:rsid w:val="00CA0665"/>
    <w:rsid w:val="00CA46C5"/>
    <w:rsid w:val="00CA4A81"/>
    <w:rsid w:val="00CA716E"/>
    <w:rsid w:val="00CB16A5"/>
    <w:rsid w:val="00CC3107"/>
    <w:rsid w:val="00CC5AF9"/>
    <w:rsid w:val="00CC7650"/>
    <w:rsid w:val="00CE1551"/>
    <w:rsid w:val="00CE1645"/>
    <w:rsid w:val="00CE5EE8"/>
    <w:rsid w:val="00CF0D2A"/>
    <w:rsid w:val="00CF0F30"/>
    <w:rsid w:val="00CF1335"/>
    <w:rsid w:val="00CF47BD"/>
    <w:rsid w:val="00CF4FD3"/>
    <w:rsid w:val="00CF668C"/>
    <w:rsid w:val="00CF6EE6"/>
    <w:rsid w:val="00D11614"/>
    <w:rsid w:val="00D12830"/>
    <w:rsid w:val="00D14641"/>
    <w:rsid w:val="00D164DA"/>
    <w:rsid w:val="00D20F12"/>
    <w:rsid w:val="00D217CC"/>
    <w:rsid w:val="00D26E0C"/>
    <w:rsid w:val="00D31201"/>
    <w:rsid w:val="00D3149C"/>
    <w:rsid w:val="00D445C1"/>
    <w:rsid w:val="00D45686"/>
    <w:rsid w:val="00D47E7C"/>
    <w:rsid w:val="00D50B6B"/>
    <w:rsid w:val="00D51534"/>
    <w:rsid w:val="00D54103"/>
    <w:rsid w:val="00D63F53"/>
    <w:rsid w:val="00D6462F"/>
    <w:rsid w:val="00D666F4"/>
    <w:rsid w:val="00D70298"/>
    <w:rsid w:val="00D71F4E"/>
    <w:rsid w:val="00D76065"/>
    <w:rsid w:val="00D91048"/>
    <w:rsid w:val="00D923EA"/>
    <w:rsid w:val="00D939B6"/>
    <w:rsid w:val="00D972BF"/>
    <w:rsid w:val="00DA055F"/>
    <w:rsid w:val="00DA2D05"/>
    <w:rsid w:val="00DA3616"/>
    <w:rsid w:val="00DA5F5E"/>
    <w:rsid w:val="00DA7656"/>
    <w:rsid w:val="00DB087E"/>
    <w:rsid w:val="00DB0F7D"/>
    <w:rsid w:val="00DB17F9"/>
    <w:rsid w:val="00DB457E"/>
    <w:rsid w:val="00DB5D9F"/>
    <w:rsid w:val="00DC3393"/>
    <w:rsid w:val="00DC5DA1"/>
    <w:rsid w:val="00DC6A96"/>
    <w:rsid w:val="00DD3C65"/>
    <w:rsid w:val="00DD4F95"/>
    <w:rsid w:val="00DE4710"/>
    <w:rsid w:val="00DE6DD7"/>
    <w:rsid w:val="00DF19D0"/>
    <w:rsid w:val="00DF1F99"/>
    <w:rsid w:val="00DF6AA2"/>
    <w:rsid w:val="00DF6D7C"/>
    <w:rsid w:val="00E0419A"/>
    <w:rsid w:val="00E06F64"/>
    <w:rsid w:val="00E07F26"/>
    <w:rsid w:val="00E11EBA"/>
    <w:rsid w:val="00E15E9C"/>
    <w:rsid w:val="00E17028"/>
    <w:rsid w:val="00E17CBE"/>
    <w:rsid w:val="00E207B6"/>
    <w:rsid w:val="00E2220F"/>
    <w:rsid w:val="00E26096"/>
    <w:rsid w:val="00E3204F"/>
    <w:rsid w:val="00E32088"/>
    <w:rsid w:val="00E32584"/>
    <w:rsid w:val="00E36CA9"/>
    <w:rsid w:val="00E41029"/>
    <w:rsid w:val="00E4225E"/>
    <w:rsid w:val="00E428A2"/>
    <w:rsid w:val="00E4359C"/>
    <w:rsid w:val="00E534BA"/>
    <w:rsid w:val="00E55F13"/>
    <w:rsid w:val="00E56C10"/>
    <w:rsid w:val="00E57146"/>
    <w:rsid w:val="00E60C63"/>
    <w:rsid w:val="00E617BD"/>
    <w:rsid w:val="00E62FA6"/>
    <w:rsid w:val="00E64BE7"/>
    <w:rsid w:val="00E653F1"/>
    <w:rsid w:val="00E65C99"/>
    <w:rsid w:val="00E65E66"/>
    <w:rsid w:val="00E72B9F"/>
    <w:rsid w:val="00E76CAE"/>
    <w:rsid w:val="00E800FD"/>
    <w:rsid w:val="00E902A1"/>
    <w:rsid w:val="00E93E77"/>
    <w:rsid w:val="00E93EDA"/>
    <w:rsid w:val="00E963D1"/>
    <w:rsid w:val="00E97343"/>
    <w:rsid w:val="00E9751E"/>
    <w:rsid w:val="00E978DE"/>
    <w:rsid w:val="00EA145A"/>
    <w:rsid w:val="00EA4ED8"/>
    <w:rsid w:val="00EB1D84"/>
    <w:rsid w:val="00EC169D"/>
    <w:rsid w:val="00EC1F28"/>
    <w:rsid w:val="00EC31D3"/>
    <w:rsid w:val="00EC4CF3"/>
    <w:rsid w:val="00ED0ECE"/>
    <w:rsid w:val="00ED1A9F"/>
    <w:rsid w:val="00ED24CE"/>
    <w:rsid w:val="00ED2DD8"/>
    <w:rsid w:val="00ED372D"/>
    <w:rsid w:val="00ED3D44"/>
    <w:rsid w:val="00ED5A15"/>
    <w:rsid w:val="00EE1ECB"/>
    <w:rsid w:val="00EE20DE"/>
    <w:rsid w:val="00EE2D6D"/>
    <w:rsid w:val="00EE3DB5"/>
    <w:rsid w:val="00EE6966"/>
    <w:rsid w:val="00EE6D22"/>
    <w:rsid w:val="00EF4957"/>
    <w:rsid w:val="00F01C66"/>
    <w:rsid w:val="00F1130A"/>
    <w:rsid w:val="00F12A1E"/>
    <w:rsid w:val="00F13B53"/>
    <w:rsid w:val="00F14850"/>
    <w:rsid w:val="00F15F94"/>
    <w:rsid w:val="00F21D22"/>
    <w:rsid w:val="00F24049"/>
    <w:rsid w:val="00F24691"/>
    <w:rsid w:val="00F25258"/>
    <w:rsid w:val="00F274E4"/>
    <w:rsid w:val="00F27E1C"/>
    <w:rsid w:val="00F301A6"/>
    <w:rsid w:val="00F31190"/>
    <w:rsid w:val="00F3167F"/>
    <w:rsid w:val="00F4219B"/>
    <w:rsid w:val="00F51D86"/>
    <w:rsid w:val="00F64CC7"/>
    <w:rsid w:val="00F64F67"/>
    <w:rsid w:val="00F6531A"/>
    <w:rsid w:val="00F65B7D"/>
    <w:rsid w:val="00F66357"/>
    <w:rsid w:val="00F664C7"/>
    <w:rsid w:val="00F7281D"/>
    <w:rsid w:val="00F72E15"/>
    <w:rsid w:val="00F7346E"/>
    <w:rsid w:val="00F75E74"/>
    <w:rsid w:val="00F76FF0"/>
    <w:rsid w:val="00F849C5"/>
    <w:rsid w:val="00F91429"/>
    <w:rsid w:val="00F91F8C"/>
    <w:rsid w:val="00F94BB3"/>
    <w:rsid w:val="00F9508F"/>
    <w:rsid w:val="00F97C1F"/>
    <w:rsid w:val="00FA4E7A"/>
    <w:rsid w:val="00FA5C3D"/>
    <w:rsid w:val="00FB1031"/>
    <w:rsid w:val="00FB1561"/>
    <w:rsid w:val="00FB160B"/>
    <w:rsid w:val="00FB3E74"/>
    <w:rsid w:val="00FB73D8"/>
    <w:rsid w:val="00FB7798"/>
    <w:rsid w:val="00FC7FB2"/>
    <w:rsid w:val="00FD1277"/>
    <w:rsid w:val="00FD4954"/>
    <w:rsid w:val="00FD6558"/>
    <w:rsid w:val="00FD7380"/>
    <w:rsid w:val="00FE0AEF"/>
    <w:rsid w:val="00FE215E"/>
    <w:rsid w:val="00FE230C"/>
    <w:rsid w:val="00FE6286"/>
    <w:rsid w:val="00FF285A"/>
    <w:rsid w:val="00FF4CB2"/>
    <w:rsid w:val="00FF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75E685-2015-497F-8A28-B19BF100A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BB8"/>
    <w:rPr>
      <w:rFonts w:ascii="Cordia New" w:eastAsia="Cordia New" w:hAnsi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464BB8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4BB8"/>
    <w:pPr>
      <w:jc w:val="thaiDistribute"/>
    </w:pPr>
    <w:rPr>
      <w:rFonts w:ascii="BrowalliaUPC" w:hAnsi="BrowalliaUPC" w:cs="BrowalliaUPC"/>
      <w:color w:val="0000FF"/>
      <w:sz w:val="32"/>
      <w:szCs w:val="32"/>
    </w:rPr>
  </w:style>
  <w:style w:type="paragraph" w:styleId="a4">
    <w:name w:val="Balloon Text"/>
    <w:basedOn w:val="a"/>
    <w:semiHidden/>
    <w:rsid w:val="00181106"/>
    <w:rPr>
      <w:rFonts w:ascii="Tahoma" w:hAnsi="Tahoma"/>
      <w:sz w:val="16"/>
      <w:szCs w:val="18"/>
    </w:rPr>
  </w:style>
  <w:style w:type="paragraph" w:styleId="a5">
    <w:name w:val="Title"/>
    <w:basedOn w:val="a"/>
    <w:qFormat/>
    <w:rsid w:val="00830F14"/>
    <w:pPr>
      <w:jc w:val="center"/>
    </w:pPr>
    <w:rPr>
      <w:rFonts w:ascii="Angsana New" w:eastAsia="Times New Roman" w:hAnsi="Angsana New"/>
      <w:b/>
      <w:bCs/>
      <w:sz w:val="32"/>
      <w:szCs w:val="32"/>
      <w:lang w:eastAsia="en-US"/>
    </w:rPr>
  </w:style>
  <w:style w:type="paragraph" w:customStyle="1" w:styleId="10">
    <w:name w:val="ไม่มีการเว้นระยะห่าง1"/>
    <w:rsid w:val="003B3F35"/>
    <w:rPr>
      <w:rFonts w:ascii="Calibri" w:hAnsi="Calibri" w:cs="Cordia New"/>
      <w:sz w:val="22"/>
      <w:szCs w:val="28"/>
    </w:rPr>
  </w:style>
  <w:style w:type="paragraph" w:styleId="a6">
    <w:name w:val="List Paragraph"/>
    <w:basedOn w:val="a"/>
    <w:uiPriority w:val="34"/>
    <w:qFormat/>
    <w:rsid w:val="008433F8"/>
    <w:pPr>
      <w:ind w:left="720"/>
      <w:contextualSpacing/>
    </w:pPr>
    <w:rPr>
      <w:szCs w:val="35"/>
    </w:rPr>
  </w:style>
  <w:style w:type="paragraph" w:customStyle="1" w:styleId="2">
    <w:name w:val="ไม่มีการเว้นระยะห่าง2"/>
    <w:rsid w:val="00A937CA"/>
    <w:rPr>
      <w:rFonts w:ascii="Calibri" w:hAnsi="Calibri" w:cs="Cordia New"/>
      <w:sz w:val="22"/>
      <w:szCs w:val="28"/>
    </w:rPr>
  </w:style>
  <w:style w:type="paragraph" w:styleId="a7">
    <w:name w:val="Subtitle"/>
    <w:basedOn w:val="a"/>
    <w:link w:val="a8"/>
    <w:qFormat/>
    <w:rsid w:val="00257261"/>
    <w:pPr>
      <w:jc w:val="center"/>
    </w:pPr>
    <w:rPr>
      <w:rFonts w:ascii="CordiaUPC" w:hAnsi="CordiaUPC"/>
      <w:b/>
      <w:bCs/>
      <w:sz w:val="40"/>
      <w:szCs w:val="40"/>
    </w:rPr>
  </w:style>
  <w:style w:type="character" w:customStyle="1" w:styleId="a8">
    <w:name w:val="ชื่อเรื่องรอง อักขระ"/>
    <w:basedOn w:val="a0"/>
    <w:link w:val="a7"/>
    <w:rsid w:val="00257261"/>
    <w:rPr>
      <w:rFonts w:ascii="CordiaUPC" w:eastAsia="Cordia New" w:hAnsi="CordiaUPC"/>
      <w:b/>
      <w:bCs/>
      <w:sz w:val="40"/>
      <w:szCs w:val="40"/>
    </w:rPr>
  </w:style>
  <w:style w:type="paragraph" w:styleId="a9">
    <w:name w:val="header"/>
    <w:basedOn w:val="a"/>
    <w:link w:val="aa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หัวกระดาษ อักขระ"/>
    <w:basedOn w:val="a0"/>
    <w:link w:val="a9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b">
    <w:name w:val="footer"/>
    <w:basedOn w:val="a"/>
    <w:link w:val="ac"/>
    <w:uiPriority w:val="99"/>
    <w:unhideWhenUsed/>
    <w:rsid w:val="00F9508F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ท้ายกระดาษ อักขระ"/>
    <w:basedOn w:val="a0"/>
    <w:link w:val="ab"/>
    <w:uiPriority w:val="99"/>
    <w:rsid w:val="00F9508F"/>
    <w:rPr>
      <w:rFonts w:ascii="Cordia New" w:eastAsia="Cordia New" w:hAnsi="Cordia New"/>
      <w:sz w:val="28"/>
      <w:szCs w:val="35"/>
      <w:lang w:eastAsia="zh-CN"/>
    </w:rPr>
  </w:style>
  <w:style w:type="paragraph" w:styleId="ad">
    <w:name w:val="Plain Text"/>
    <w:basedOn w:val="a"/>
    <w:link w:val="ae"/>
    <w:rsid w:val="00557F8D"/>
    <w:rPr>
      <w:rFonts w:cs="Cordia New"/>
      <w:color w:val="0000FF"/>
    </w:rPr>
  </w:style>
  <w:style w:type="character" w:customStyle="1" w:styleId="ae">
    <w:name w:val="ข้อความธรรมดา อักขระ"/>
    <w:basedOn w:val="a0"/>
    <w:link w:val="ad"/>
    <w:rsid w:val="00557F8D"/>
    <w:rPr>
      <w:rFonts w:ascii="Cordia New" w:eastAsia="Cordia New" w:hAnsi="Cordia New" w:cs="Cordia New"/>
      <w:color w:val="0000F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th/9/90/Tra-Khrut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0E16D-F4E1-4AE4-B89D-129467C2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Bluestone Lodge Pty Ltd</Company>
  <LinksUpToDate>false</LinksUpToDate>
  <CharactersWithSpaces>3666</CharactersWithSpaces>
  <SharedDoc>false</SharedDoc>
  <HLinks>
    <vt:vector size="42" baseType="variant">
      <vt:variant>
        <vt:i4>6488124</vt:i4>
      </vt:variant>
      <vt:variant>
        <vt:i4>-1</vt:i4>
      </vt:variant>
      <vt:variant>
        <vt:i4>1038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1039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1040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1041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1046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1047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  <vt:variant>
        <vt:i4>6488124</vt:i4>
      </vt:variant>
      <vt:variant>
        <vt:i4>-1</vt:i4>
      </vt:variant>
      <vt:variant>
        <vt:i4>1048</vt:i4>
      </vt:variant>
      <vt:variant>
        <vt:i4>4</vt:i4>
      </vt:variant>
      <vt:variant>
        <vt:lpwstr>http://upload.wikimedia.org/wikipedia/th/9/90/Tra-Khrut.gif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442</cp:revision>
  <cp:lastPrinted>2018-06-28T11:15:00Z</cp:lastPrinted>
  <dcterms:created xsi:type="dcterms:W3CDTF">2017-10-18T09:42:00Z</dcterms:created>
  <dcterms:modified xsi:type="dcterms:W3CDTF">2019-11-13T09:30:00Z</dcterms:modified>
</cp:coreProperties>
</file>